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72F0" w14:textId="3A7830CD" w:rsidR="005F02A1" w:rsidRPr="006607D4" w:rsidRDefault="00844C08" w:rsidP="001B54EA">
      <w:pPr>
        <w:pStyle w:val="Brezrazmikov"/>
        <w:jc w:val="center"/>
        <w:rPr>
          <w:rFonts w:asciiTheme="minorHAnsi" w:hAnsiTheme="minorHAnsi" w:cstheme="minorHAnsi"/>
          <w:b/>
          <w:bCs/>
          <w:sz w:val="28"/>
          <w:szCs w:val="28"/>
          <w:lang w:val="sl-SI"/>
        </w:rPr>
      </w:pPr>
      <w:r w:rsidRPr="006607D4">
        <w:rPr>
          <w:rFonts w:asciiTheme="minorHAnsi" w:hAnsiTheme="minorHAnsi" w:cstheme="minorHAnsi"/>
          <w:b/>
          <w:bCs/>
          <w:sz w:val="28"/>
          <w:szCs w:val="28"/>
          <w:lang w:val="sl-SI"/>
        </w:rPr>
        <w:t xml:space="preserve">REFERENCE </w:t>
      </w:r>
      <w:r w:rsidR="008F4243" w:rsidRPr="006607D4">
        <w:rPr>
          <w:rFonts w:asciiTheme="minorHAnsi" w:hAnsiTheme="minorHAnsi" w:cstheme="minorHAnsi"/>
          <w:b/>
          <w:bCs/>
          <w:sz w:val="28"/>
          <w:szCs w:val="28"/>
          <w:lang w:val="sl-SI"/>
        </w:rPr>
        <w:t>IN</w:t>
      </w:r>
      <w:r w:rsidRPr="006607D4">
        <w:rPr>
          <w:rFonts w:asciiTheme="minorHAnsi" w:hAnsiTheme="minorHAnsi" w:cstheme="minorHAnsi"/>
          <w:b/>
          <w:bCs/>
          <w:sz w:val="28"/>
          <w:szCs w:val="28"/>
          <w:lang w:val="sl-SI"/>
        </w:rPr>
        <w:t xml:space="preserve"> KADRI</w:t>
      </w:r>
    </w:p>
    <w:p w14:paraId="5D6307B3" w14:textId="77777777" w:rsidR="005D28B6" w:rsidRPr="006607D4" w:rsidRDefault="005D28B6" w:rsidP="002A12DD">
      <w:pPr>
        <w:spacing w:after="0" w:line="240" w:lineRule="auto"/>
        <w:jc w:val="both"/>
        <w:rPr>
          <w:rFonts w:asciiTheme="minorHAnsi" w:hAnsiTheme="minorHAnsi" w:cstheme="minorHAnsi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6607D4" w14:paraId="5DB3B792" w14:textId="77777777" w:rsidTr="007377CF">
        <w:trPr>
          <w:jc w:val="center"/>
        </w:trPr>
        <w:tc>
          <w:tcPr>
            <w:tcW w:w="3263" w:type="dxa"/>
            <w:shd w:val="clear" w:color="auto" w:fill="FDB940"/>
          </w:tcPr>
          <w:p w14:paraId="3B2B45CE" w14:textId="77777777" w:rsidR="005D28B6" w:rsidRPr="006607D4" w:rsidRDefault="005D28B6" w:rsidP="00B8708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2BCF27B5" w14:textId="7C3DE7C6" w:rsidR="007377CF" w:rsidRPr="006607D4" w:rsidRDefault="007377CF" w:rsidP="007377C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begin"/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separate"/>
            </w:r>
            <w:r w:rsidR="00795DCD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Ministrstvo za kulturo Arhiv Republike Slovenije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end"/>
            </w:r>
          </w:p>
          <w:p w14:paraId="45330220" w14:textId="6773AE34" w:rsidR="007377CF" w:rsidRPr="006607D4" w:rsidRDefault="007377CF" w:rsidP="007377C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begin"/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separate"/>
            </w:r>
            <w:r w:rsidR="00795DCD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Zvezdarska ulica 1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end"/>
            </w:r>
          </w:p>
          <w:p w14:paraId="1B1708A7" w14:textId="78D660BC" w:rsidR="001C5A88" w:rsidRPr="006607D4" w:rsidRDefault="007377CF" w:rsidP="007377C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begin"/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separate"/>
            </w:r>
            <w:r w:rsidR="00795DCD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1102 Ljubljana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6607D4" w14:paraId="111CE851" w14:textId="77777777" w:rsidTr="007377CF">
        <w:trPr>
          <w:jc w:val="center"/>
        </w:trPr>
        <w:tc>
          <w:tcPr>
            <w:tcW w:w="3263" w:type="dxa"/>
            <w:shd w:val="clear" w:color="auto" w:fill="FDB940"/>
          </w:tcPr>
          <w:p w14:paraId="52965220" w14:textId="77777777" w:rsidR="005D28B6" w:rsidRPr="006607D4" w:rsidRDefault="005D28B6" w:rsidP="00B8708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6BD979A7" w14:textId="56A40699" w:rsidR="005D28B6" w:rsidRPr="006607D4" w:rsidRDefault="007377CF" w:rsidP="00C6530B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begin"/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separate"/>
            </w:r>
            <w:r w:rsidR="00795DCD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JN-23-212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2</w:t>
            </w:r>
            <w:r w:rsidR="000C630C" w:rsidRPr="006607D4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fldChar w:fldCharType="begin"/>
            </w:r>
            <w:r w:rsidR="000C630C" w:rsidRPr="006607D4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="00BE6DDE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fldChar w:fldCharType="separate"/>
            </w:r>
            <w:r w:rsidR="000C630C" w:rsidRPr="006607D4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6607D4" w14:paraId="5D106DD0" w14:textId="77777777" w:rsidTr="007377CF">
        <w:trPr>
          <w:jc w:val="center"/>
        </w:trPr>
        <w:tc>
          <w:tcPr>
            <w:tcW w:w="3263" w:type="dxa"/>
            <w:shd w:val="clear" w:color="auto" w:fill="FDB940"/>
          </w:tcPr>
          <w:p w14:paraId="1D092D97" w14:textId="77777777" w:rsidR="005D28B6" w:rsidRPr="006607D4" w:rsidRDefault="00974AA2" w:rsidP="00B8708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0426BC3F" w14:textId="18821ED1" w:rsidR="005D28B6" w:rsidRPr="006607D4" w:rsidRDefault="007377CF" w:rsidP="00B8708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begin"/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separate"/>
            </w:r>
            <w:r w:rsidR="00795DCD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Nadgradnja virtualne arhivske čitalnice (VAČ)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A51B5DA" w14:textId="77777777" w:rsidR="00A218F2" w:rsidRPr="006607D4" w:rsidRDefault="00A218F2" w:rsidP="00B8708F">
      <w:pPr>
        <w:spacing w:after="0" w:line="240" w:lineRule="auto"/>
        <w:rPr>
          <w:rFonts w:asciiTheme="minorHAnsi" w:hAnsiTheme="minorHAnsi" w:cstheme="minorHAnsi"/>
          <w:sz w:val="20"/>
          <w:szCs w:val="28"/>
          <w:lang w:val="sl-SI"/>
        </w:rPr>
      </w:pPr>
    </w:p>
    <w:p w14:paraId="0BBA5E9D" w14:textId="09404665" w:rsidR="00A218F2" w:rsidRPr="006607D4" w:rsidRDefault="00A218F2" w:rsidP="00B8708F">
      <w:pPr>
        <w:spacing w:after="0" w:line="240" w:lineRule="auto"/>
        <w:rPr>
          <w:rFonts w:asciiTheme="minorHAnsi" w:hAnsiTheme="minorHAnsi" w:cstheme="minorHAnsi"/>
          <w:sz w:val="8"/>
          <w:szCs w:val="8"/>
          <w:lang w:val="sl-SI"/>
        </w:rPr>
      </w:pPr>
    </w:p>
    <w:p w14:paraId="044DF030" w14:textId="3D042360" w:rsidR="00DC4A92" w:rsidRPr="006607D4" w:rsidRDefault="00DC4A92" w:rsidP="00B8708F">
      <w:pPr>
        <w:spacing w:after="0" w:line="240" w:lineRule="auto"/>
        <w:rPr>
          <w:rFonts w:asciiTheme="minorHAnsi" w:hAnsiTheme="minorHAnsi" w:cstheme="minorHAnsi"/>
          <w:sz w:val="8"/>
          <w:szCs w:val="8"/>
          <w:lang w:val="sl-SI"/>
        </w:rPr>
      </w:pPr>
    </w:p>
    <w:p w14:paraId="1DD00997" w14:textId="47A6138B" w:rsidR="00E40157" w:rsidRPr="006607D4" w:rsidRDefault="00E86082" w:rsidP="00B8708F">
      <w:pPr>
        <w:pStyle w:val="Odstavekseznama"/>
        <w:numPr>
          <w:ilvl w:val="0"/>
          <w:numId w:val="18"/>
        </w:numPr>
        <w:spacing w:after="120" w:line="240" w:lineRule="auto"/>
        <w:ind w:left="284"/>
        <w:rPr>
          <w:rFonts w:asciiTheme="minorHAnsi" w:hAnsiTheme="minorHAnsi" w:cstheme="minorHAnsi"/>
          <w:b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b/>
          <w:sz w:val="20"/>
          <w:szCs w:val="20"/>
          <w:lang w:val="sl-SI"/>
        </w:rPr>
        <w:t xml:space="preserve">REFERENCE </w:t>
      </w:r>
      <w:r w:rsidR="0037477D" w:rsidRPr="006607D4">
        <w:rPr>
          <w:rFonts w:asciiTheme="minorHAnsi" w:hAnsiTheme="minorHAnsi" w:cstheme="minorHAnsi"/>
          <w:bCs/>
          <w:sz w:val="20"/>
          <w:szCs w:val="20"/>
          <w:lang w:val="sl-SI"/>
        </w:rPr>
        <w:t xml:space="preserve">(skladno s točko 7.C.1. </w:t>
      </w:r>
      <w:r w:rsidRPr="006607D4">
        <w:rPr>
          <w:rFonts w:asciiTheme="minorHAnsi" w:hAnsiTheme="minorHAnsi" w:cstheme="minorHAnsi"/>
          <w:bCs/>
          <w:sz w:val="20"/>
          <w:szCs w:val="20"/>
          <w:lang w:val="sl-SI"/>
        </w:rPr>
        <w:t>Tehnična in strokovna sposobnost obrazca Navodila ponudnikom)</w:t>
      </w:r>
      <w:r w:rsidR="00E40157" w:rsidRPr="006607D4">
        <w:rPr>
          <w:rFonts w:asciiTheme="minorHAnsi" w:hAnsiTheme="minorHAnsi" w:cstheme="minorHAnsi"/>
          <w:bCs/>
          <w:sz w:val="20"/>
          <w:szCs w:val="20"/>
          <w:lang w:val="sl-SI"/>
        </w:rPr>
        <w:t xml:space="preserve"> </w:t>
      </w:r>
    </w:p>
    <w:p w14:paraId="0C2CF871" w14:textId="14CB03A3" w:rsidR="00737517" w:rsidRPr="006607D4" w:rsidRDefault="008619FA" w:rsidP="008619FA">
      <w:pPr>
        <w:spacing w:after="120" w:line="240" w:lineRule="auto"/>
        <w:ind w:left="-76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sz w:val="20"/>
          <w:szCs w:val="20"/>
          <w:lang w:val="sl-SI"/>
        </w:rPr>
        <w:t>Gospodarski subjekt je v zadnjih petih (5) letih pred rokom za prejem ponudb uspešno izvedel najmanj en projekt, ki je glede vsebine in obsega primerljiv s predmetom tega javnega naročila. Primerljiv referenčni projekt vključuje naslednje ključne funkcionalnosti in tehnološke značilnosti, pri čemer so bile lahko uporabljene različne tehnologije, ki zagotavljajo primerljive funkcionalnosti:</w:t>
      </w:r>
    </w:p>
    <w:p w14:paraId="1F8D539A" w14:textId="77777777" w:rsidR="008619FA" w:rsidRPr="006607D4" w:rsidRDefault="008619FA" w:rsidP="008619FA">
      <w:pPr>
        <w:pStyle w:val="Odstavekseznama"/>
        <w:widowControl w:val="0"/>
        <w:numPr>
          <w:ilvl w:val="0"/>
          <w:numId w:val="35"/>
        </w:numPr>
        <w:spacing w:before="120" w:after="120" w:line="288" w:lineRule="auto"/>
        <w:ind w:left="357" w:hanging="357"/>
        <w:contextualSpacing w:val="0"/>
        <w:jc w:val="both"/>
        <w:rPr>
          <w:rFonts w:asciiTheme="minorHAnsi" w:hAnsiTheme="minorHAnsi" w:cstheme="minorHAnsi"/>
          <w:i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i/>
          <w:sz w:val="20"/>
          <w:szCs w:val="20"/>
          <w:lang w:val="sl-SI"/>
        </w:rPr>
        <w:t>Tri-nivojska arhitektura: projekt mora vključevati implementacijo informacijskega sistema, zasnovanega na tri-nivojski arhitekturi (uporabniški vmesnik, poslovna logika, podatkovna plast), ki omogoča ločevanje med funkcionalnimi sloji za boljšo zmogljivost in varnost.</w:t>
      </w:r>
    </w:p>
    <w:p w14:paraId="0BCCFA6A" w14:textId="77777777" w:rsidR="008619FA" w:rsidRPr="006607D4" w:rsidRDefault="008619FA" w:rsidP="008619FA">
      <w:pPr>
        <w:pStyle w:val="Odstavekseznama"/>
        <w:widowControl w:val="0"/>
        <w:numPr>
          <w:ilvl w:val="0"/>
          <w:numId w:val="35"/>
        </w:numPr>
        <w:spacing w:before="120" w:after="120" w:line="288" w:lineRule="auto"/>
        <w:ind w:left="357" w:hanging="357"/>
        <w:contextualSpacing w:val="0"/>
        <w:jc w:val="both"/>
        <w:rPr>
          <w:rFonts w:asciiTheme="minorHAnsi" w:hAnsiTheme="minorHAnsi" w:cstheme="minorHAnsi"/>
          <w:i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i/>
          <w:sz w:val="20"/>
          <w:szCs w:val="20"/>
          <w:lang w:val="sl-SI"/>
        </w:rPr>
        <w:t>Integracija s sistemom za preverjanje identitete uporabnikov: sistem mora biti integriran s sistemom za preverjanje identitete, ki omogoča enotno prijavo (npr. SI-PASS ali podoben sistem) in elektronsko podpisovanje dokumentov (vloge, obrazci); zahtevano je, da omogoča varno prijavo, avtentikacijo in podpisovanje.</w:t>
      </w:r>
    </w:p>
    <w:p w14:paraId="51AF6237" w14:textId="77777777" w:rsidR="008619FA" w:rsidRPr="006607D4" w:rsidRDefault="008619FA" w:rsidP="008619FA">
      <w:pPr>
        <w:pStyle w:val="Odstavekseznama"/>
        <w:widowControl w:val="0"/>
        <w:numPr>
          <w:ilvl w:val="0"/>
          <w:numId w:val="35"/>
        </w:numPr>
        <w:spacing w:before="120" w:after="120" w:line="288" w:lineRule="auto"/>
        <w:ind w:left="357" w:hanging="357"/>
        <w:contextualSpacing w:val="0"/>
        <w:jc w:val="both"/>
        <w:rPr>
          <w:rFonts w:asciiTheme="minorHAnsi" w:hAnsiTheme="minorHAnsi" w:cstheme="minorHAnsi"/>
          <w:i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i/>
          <w:sz w:val="20"/>
          <w:szCs w:val="20"/>
          <w:lang w:val="sl-SI"/>
        </w:rPr>
        <w:t>Izmenjava podatkov preko API-jev: projekt mora vključevati izmenjavo podatkov preko varnih API-jev (REST, SOAP ali druge primerljive tehnologije) za prenos in integracijo podatkov med različnimi sistemi ter zagotavljati ustrezne varnostne protokole za zaščito podatkov.</w:t>
      </w:r>
    </w:p>
    <w:p w14:paraId="5057AA2D" w14:textId="77777777" w:rsidR="008619FA" w:rsidRPr="006607D4" w:rsidRDefault="008619FA" w:rsidP="008619FA">
      <w:pPr>
        <w:pStyle w:val="Odstavekseznama"/>
        <w:widowControl w:val="0"/>
        <w:numPr>
          <w:ilvl w:val="0"/>
          <w:numId w:val="35"/>
        </w:numPr>
        <w:spacing w:before="120" w:after="120" w:line="288" w:lineRule="auto"/>
        <w:ind w:left="357" w:hanging="357"/>
        <w:contextualSpacing w:val="0"/>
        <w:jc w:val="both"/>
        <w:rPr>
          <w:rFonts w:asciiTheme="minorHAnsi" w:hAnsiTheme="minorHAnsi" w:cstheme="minorHAnsi"/>
          <w:i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i/>
          <w:sz w:val="20"/>
          <w:szCs w:val="20"/>
          <w:lang w:val="sl-SI"/>
        </w:rPr>
        <w:t>Funkcionalnost avtentikacije in e-podpisa: sistem mora vključevati funkcionalnost za avtentikacijo uporabnikov in uporabo elektronskih podpisov, skladno z zakonskimi zahtevami glede varnosti in avtentičnosti elektronskih dokumentov.</w:t>
      </w:r>
    </w:p>
    <w:p w14:paraId="4E286427" w14:textId="77777777" w:rsidR="008619FA" w:rsidRPr="006607D4" w:rsidRDefault="008619FA" w:rsidP="008619FA">
      <w:pPr>
        <w:pStyle w:val="Odstavekseznama"/>
        <w:widowControl w:val="0"/>
        <w:numPr>
          <w:ilvl w:val="0"/>
          <w:numId w:val="35"/>
        </w:numPr>
        <w:spacing w:before="120" w:after="120" w:line="288" w:lineRule="auto"/>
        <w:ind w:left="357" w:hanging="357"/>
        <w:contextualSpacing w:val="0"/>
        <w:jc w:val="both"/>
        <w:rPr>
          <w:rFonts w:asciiTheme="minorHAnsi" w:hAnsiTheme="minorHAnsi" w:cstheme="minorHAnsi"/>
          <w:i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i/>
          <w:sz w:val="20"/>
          <w:szCs w:val="20"/>
          <w:lang w:val="sl-SI"/>
        </w:rPr>
        <w:t xml:space="preserve">Uporaba relacijskih podatkovnih baz in poslovne logike: sistem mora temeljiti na relacijski podatkovni bazi (npr. Oracle, </w:t>
      </w:r>
      <w:proofErr w:type="spellStart"/>
      <w:r w:rsidRPr="006607D4">
        <w:rPr>
          <w:rFonts w:asciiTheme="minorHAnsi" w:hAnsiTheme="minorHAnsi" w:cstheme="minorHAnsi"/>
          <w:i/>
          <w:sz w:val="20"/>
          <w:szCs w:val="20"/>
          <w:lang w:val="sl-SI"/>
        </w:rPr>
        <w:t>PostgreSQL</w:t>
      </w:r>
      <w:proofErr w:type="spellEnd"/>
      <w:r w:rsidRPr="006607D4">
        <w:rPr>
          <w:rFonts w:asciiTheme="minorHAnsi" w:hAnsiTheme="minorHAnsi" w:cstheme="minorHAnsi"/>
          <w:i/>
          <w:sz w:val="20"/>
          <w:szCs w:val="20"/>
          <w:lang w:val="sl-SI"/>
        </w:rPr>
        <w:t xml:space="preserve">, </w:t>
      </w:r>
      <w:proofErr w:type="spellStart"/>
      <w:r w:rsidRPr="006607D4">
        <w:rPr>
          <w:rFonts w:asciiTheme="minorHAnsi" w:hAnsiTheme="minorHAnsi" w:cstheme="minorHAnsi"/>
          <w:i/>
          <w:sz w:val="20"/>
          <w:szCs w:val="20"/>
          <w:lang w:val="sl-SI"/>
        </w:rPr>
        <w:t>MySQL</w:t>
      </w:r>
      <w:proofErr w:type="spellEnd"/>
      <w:r w:rsidRPr="006607D4">
        <w:rPr>
          <w:rFonts w:asciiTheme="minorHAnsi" w:hAnsiTheme="minorHAnsi" w:cstheme="minorHAnsi"/>
          <w:i/>
          <w:sz w:val="20"/>
          <w:szCs w:val="20"/>
          <w:lang w:val="sl-SI"/>
        </w:rPr>
        <w:t xml:space="preserve"> ali druga ustrezna baza) in poslovna logika mora biti izvedena v ustreznem programskem jeziku (Java, </w:t>
      </w:r>
      <w:proofErr w:type="spellStart"/>
      <w:r w:rsidRPr="006607D4">
        <w:rPr>
          <w:rFonts w:asciiTheme="minorHAnsi" w:hAnsiTheme="minorHAnsi" w:cstheme="minorHAnsi"/>
          <w:i/>
          <w:sz w:val="20"/>
          <w:szCs w:val="20"/>
          <w:lang w:val="sl-SI"/>
        </w:rPr>
        <w:t>Python</w:t>
      </w:r>
      <w:proofErr w:type="spellEnd"/>
      <w:r w:rsidRPr="006607D4">
        <w:rPr>
          <w:rFonts w:asciiTheme="minorHAnsi" w:hAnsiTheme="minorHAnsi" w:cstheme="minorHAnsi"/>
          <w:i/>
          <w:sz w:val="20"/>
          <w:szCs w:val="20"/>
          <w:lang w:val="sl-SI"/>
        </w:rPr>
        <w:t>, C# ali drug primerljiv jezik), ki zagotavlja zanesljivost in varnost delovanja.</w:t>
      </w:r>
    </w:p>
    <w:p w14:paraId="7E9703E8" w14:textId="77777777" w:rsidR="008619FA" w:rsidRPr="006607D4" w:rsidRDefault="008619FA" w:rsidP="008619FA">
      <w:pPr>
        <w:pStyle w:val="Odstavekseznama"/>
        <w:widowControl w:val="0"/>
        <w:numPr>
          <w:ilvl w:val="0"/>
          <w:numId w:val="35"/>
        </w:numPr>
        <w:spacing w:before="120" w:after="120" w:line="288" w:lineRule="auto"/>
        <w:ind w:left="357" w:hanging="357"/>
        <w:contextualSpacing w:val="0"/>
        <w:jc w:val="both"/>
        <w:rPr>
          <w:rFonts w:asciiTheme="minorHAnsi" w:hAnsiTheme="minorHAnsi" w:cstheme="minorHAnsi"/>
          <w:i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i/>
          <w:sz w:val="20"/>
          <w:szCs w:val="20"/>
          <w:lang w:val="sl-SI"/>
        </w:rPr>
        <w:t>Skladnost z zakonodajo o varstvu podatkov: sistem mora biti zasnovan v skladu z zakonodajo, ki ureja varstvo osebnih podatkov, avtorske pravice in druga področja, ki urejajo ravnanje z občutljivimi podatki (npr. GDPR, ZVDAGA).</w:t>
      </w:r>
    </w:p>
    <w:p w14:paraId="027DD006" w14:textId="77777777" w:rsidR="008619FA" w:rsidRPr="006607D4" w:rsidRDefault="008619FA" w:rsidP="008619FA">
      <w:pPr>
        <w:pStyle w:val="Odstavekseznama"/>
        <w:widowControl w:val="0"/>
        <w:numPr>
          <w:ilvl w:val="0"/>
          <w:numId w:val="35"/>
        </w:numPr>
        <w:spacing w:before="120" w:after="120" w:line="288" w:lineRule="auto"/>
        <w:ind w:left="357" w:hanging="357"/>
        <w:contextualSpacing w:val="0"/>
        <w:jc w:val="both"/>
        <w:rPr>
          <w:rFonts w:asciiTheme="minorHAnsi" w:hAnsiTheme="minorHAnsi" w:cstheme="minorHAnsi"/>
          <w:i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i/>
          <w:sz w:val="20"/>
          <w:szCs w:val="20"/>
          <w:lang w:val="sl-SI"/>
        </w:rPr>
        <w:t>Upravljanje naročil in komunikacija z uporabniki: sistem mora vključevati funkcionalnosti za enostavno upravljanje naročil (naročanje storitev, sledenje statusu naročil) ter učinkovito komunikacijo med uporabniki in sistemom preko integriranih komunikacijskih orodij (klepet, e-poštna obvestila).</w:t>
      </w:r>
    </w:p>
    <w:p w14:paraId="2FA229A8" w14:textId="77777777" w:rsidR="008619FA" w:rsidRPr="006607D4" w:rsidRDefault="008619FA" w:rsidP="008619FA">
      <w:pPr>
        <w:pStyle w:val="Odstavekseznama"/>
        <w:widowControl w:val="0"/>
        <w:numPr>
          <w:ilvl w:val="0"/>
          <w:numId w:val="35"/>
        </w:numPr>
        <w:spacing w:before="120" w:after="120" w:line="288" w:lineRule="auto"/>
        <w:ind w:left="357" w:hanging="357"/>
        <w:contextualSpacing w:val="0"/>
        <w:jc w:val="both"/>
        <w:rPr>
          <w:rFonts w:asciiTheme="minorHAnsi" w:hAnsiTheme="minorHAnsi" w:cstheme="minorHAnsi"/>
          <w:i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i/>
          <w:sz w:val="20"/>
          <w:szCs w:val="20"/>
          <w:lang w:val="sl-SI"/>
        </w:rPr>
        <w:t>Visoki standardi za varnost podatkov: sistem mora biti zasnovan z upoštevanjem najvišjih varnostnih standardov za zaščito občutljivih in zaupnih podatkov, vključno z uporabo ustreznih varnostnih protokolov, šifriranja ter nadzora dostopa.</w:t>
      </w:r>
    </w:p>
    <w:p w14:paraId="5027929E" w14:textId="77777777" w:rsidR="008619FA" w:rsidRPr="006607D4" w:rsidRDefault="008619FA" w:rsidP="008619FA">
      <w:pPr>
        <w:widowControl w:val="0"/>
        <w:spacing w:before="120" w:after="120" w:line="288" w:lineRule="auto"/>
        <w:jc w:val="both"/>
        <w:rPr>
          <w:rFonts w:asciiTheme="minorHAnsi" w:hAnsiTheme="minorHAnsi" w:cstheme="minorHAnsi"/>
          <w:i/>
          <w:sz w:val="20"/>
          <w:szCs w:val="20"/>
          <w:lang w:val="sl-SI"/>
        </w:rPr>
      </w:pPr>
    </w:p>
    <w:p w14:paraId="2E33725D" w14:textId="4928AD42" w:rsidR="008619FA" w:rsidRPr="006607D4" w:rsidRDefault="008619FA" w:rsidP="008619FA">
      <w:pPr>
        <w:widowControl w:val="0"/>
        <w:spacing w:before="120" w:after="120" w:line="288" w:lineRule="auto"/>
        <w:jc w:val="both"/>
        <w:rPr>
          <w:rFonts w:asciiTheme="minorHAnsi" w:hAnsiTheme="minorHAnsi" w:cstheme="minorHAnsi"/>
          <w:bCs/>
          <w:iCs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bCs/>
          <w:iCs/>
          <w:sz w:val="20"/>
          <w:szCs w:val="20"/>
          <w:lang w:val="sl-SI"/>
        </w:rPr>
        <w:lastRenderedPageBreak/>
        <w:t>Gospodarski subjekt lahko izpolni</w:t>
      </w:r>
      <w:r w:rsidR="00EF1C2D" w:rsidRPr="006607D4">
        <w:rPr>
          <w:rFonts w:asciiTheme="minorHAnsi" w:hAnsiTheme="minorHAnsi" w:cstheme="minorHAnsi"/>
          <w:bCs/>
          <w:iCs/>
          <w:sz w:val="20"/>
          <w:szCs w:val="20"/>
          <w:lang w:val="sl-SI"/>
        </w:rPr>
        <w:t xml:space="preserve"> zahteve iz alinej te točke </w:t>
      </w:r>
      <w:r w:rsidRPr="006607D4">
        <w:rPr>
          <w:rFonts w:asciiTheme="minorHAnsi" w:hAnsiTheme="minorHAnsi" w:cstheme="minorHAnsi"/>
          <w:bCs/>
          <w:iCs/>
          <w:sz w:val="20"/>
          <w:szCs w:val="20"/>
          <w:lang w:val="sl-SI"/>
        </w:rPr>
        <w:t>z enim referenčnim projektom ali z več različnimi referenčnimi projekti.</w:t>
      </w:r>
    </w:p>
    <w:p w14:paraId="41CAE093" w14:textId="328C8192" w:rsidR="00A90DE6" w:rsidRPr="006607D4" w:rsidRDefault="00A90DE6" w:rsidP="00A90DE6">
      <w:pPr>
        <w:spacing w:after="0" w:line="288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sz w:val="20"/>
          <w:szCs w:val="20"/>
          <w:lang w:val="sl-SI"/>
        </w:rPr>
        <w:t>V primeru, da ponudnik izpolni zahte</w:t>
      </w:r>
      <w:r w:rsidR="0037477D" w:rsidRPr="006607D4">
        <w:rPr>
          <w:rFonts w:asciiTheme="minorHAnsi" w:hAnsiTheme="minorHAnsi" w:cstheme="minorHAnsi"/>
          <w:sz w:val="20"/>
          <w:szCs w:val="20"/>
          <w:lang w:val="sl-SI"/>
        </w:rPr>
        <w:t>ve</w:t>
      </w:r>
      <w:r w:rsidRPr="006607D4">
        <w:rPr>
          <w:rFonts w:asciiTheme="minorHAnsi" w:hAnsiTheme="minorHAnsi" w:cstheme="minorHAnsi"/>
          <w:sz w:val="20"/>
          <w:szCs w:val="20"/>
          <w:lang w:val="sl-SI"/>
        </w:rPr>
        <w:t xml:space="preserve"> iz alinej (</w:t>
      </w:r>
      <w:r w:rsidR="0037477D" w:rsidRPr="006607D4">
        <w:rPr>
          <w:rFonts w:asciiTheme="minorHAnsi" w:hAnsiTheme="minorHAnsi" w:cstheme="minorHAnsi"/>
          <w:sz w:val="20"/>
          <w:szCs w:val="20"/>
          <w:lang w:val="sl-SI"/>
        </w:rPr>
        <w:t xml:space="preserve">točke </w:t>
      </w:r>
      <w:r w:rsidRPr="006607D4">
        <w:rPr>
          <w:rFonts w:asciiTheme="minorHAnsi" w:hAnsiTheme="minorHAnsi" w:cstheme="minorHAnsi"/>
          <w:sz w:val="20"/>
          <w:szCs w:val="20"/>
          <w:lang w:val="sl-SI"/>
        </w:rPr>
        <w:t>a-h)</w:t>
      </w:r>
      <w:r w:rsidR="0037477D" w:rsidRPr="006607D4">
        <w:rPr>
          <w:rFonts w:asciiTheme="minorHAnsi" w:hAnsiTheme="minorHAnsi" w:cstheme="minorHAnsi"/>
          <w:sz w:val="20"/>
          <w:szCs w:val="20"/>
          <w:lang w:val="sl-SI"/>
        </w:rPr>
        <w:t xml:space="preserve"> pod točko 7</w:t>
      </w:r>
      <w:r w:rsidR="0037477D" w:rsidRPr="006607D4">
        <w:rPr>
          <w:rFonts w:asciiTheme="minorHAnsi" w:hAnsiTheme="minorHAnsi" w:cstheme="minorHAnsi"/>
          <w:bCs/>
          <w:sz w:val="20"/>
          <w:szCs w:val="20"/>
          <w:lang w:val="sl-SI"/>
        </w:rPr>
        <w:t>.C.1. Tehnična in strokovna sposobnost obrazca Navodila ponudnikom</w:t>
      </w:r>
      <w:r w:rsidRPr="006607D4">
        <w:rPr>
          <w:rFonts w:asciiTheme="minorHAnsi" w:hAnsiTheme="minorHAnsi" w:cstheme="minorHAnsi"/>
          <w:sz w:val="20"/>
          <w:szCs w:val="20"/>
          <w:lang w:val="sl-SI"/>
        </w:rPr>
        <w:t xml:space="preserve"> z več različnimi referenčnimi projekti mora skupna vrednost vseh navedenih referenčnih projektov v okviru tega pogoja znašati najmanj 200.000 EUR brez DDV, </w:t>
      </w:r>
      <w:bookmarkStart w:id="0" w:name="_Hlk175303047"/>
      <w:r w:rsidRPr="006607D4">
        <w:rPr>
          <w:rFonts w:asciiTheme="minorHAnsi" w:hAnsiTheme="minorHAnsi" w:cstheme="minorHAnsi"/>
          <w:sz w:val="20"/>
          <w:szCs w:val="20"/>
          <w:lang w:val="sl-SI"/>
        </w:rPr>
        <w:t>pri čemer mora vsaj en projekt presegati vrednost 150.000 EUR brez DDV.</w:t>
      </w:r>
      <w:bookmarkEnd w:id="0"/>
      <w:r w:rsidRPr="006607D4">
        <w:rPr>
          <w:rFonts w:asciiTheme="minorHAnsi" w:hAnsiTheme="minorHAnsi" w:cstheme="minorHAnsi"/>
          <w:sz w:val="20"/>
          <w:szCs w:val="20"/>
          <w:lang w:val="sl-SI"/>
        </w:rPr>
        <w:t xml:space="preserve"> </w:t>
      </w:r>
    </w:p>
    <w:p w14:paraId="6E014542" w14:textId="6F9389C3" w:rsidR="00A90DE6" w:rsidRPr="006607D4" w:rsidRDefault="00A90DE6" w:rsidP="00A90DE6">
      <w:pPr>
        <w:spacing w:after="120" w:line="288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sz w:val="20"/>
          <w:szCs w:val="20"/>
          <w:lang w:val="sl-SI"/>
        </w:rPr>
        <w:t>V primeru, da</w:t>
      </w:r>
      <w:r w:rsidR="0037477D" w:rsidRPr="006607D4">
        <w:rPr>
          <w:rFonts w:asciiTheme="minorHAnsi" w:hAnsiTheme="minorHAnsi" w:cstheme="minorHAnsi"/>
          <w:sz w:val="20"/>
          <w:szCs w:val="20"/>
          <w:lang w:val="sl-SI"/>
        </w:rPr>
        <w:t xml:space="preserve"> ponudnik izpolni zahteve</w:t>
      </w:r>
      <w:r w:rsidRPr="006607D4">
        <w:rPr>
          <w:rFonts w:asciiTheme="minorHAnsi" w:hAnsiTheme="minorHAnsi" w:cstheme="minorHAnsi"/>
          <w:sz w:val="20"/>
          <w:szCs w:val="20"/>
          <w:lang w:val="sl-SI"/>
        </w:rPr>
        <w:t xml:space="preserve"> iz alinej </w:t>
      </w:r>
      <w:r w:rsidR="0037477D" w:rsidRPr="006607D4">
        <w:rPr>
          <w:rFonts w:asciiTheme="minorHAnsi" w:hAnsiTheme="minorHAnsi" w:cstheme="minorHAnsi"/>
          <w:sz w:val="20"/>
          <w:szCs w:val="20"/>
          <w:lang w:val="sl-SI"/>
        </w:rPr>
        <w:t>(točke a-h) pod točko 7</w:t>
      </w:r>
      <w:r w:rsidR="0037477D" w:rsidRPr="006607D4">
        <w:rPr>
          <w:rFonts w:asciiTheme="minorHAnsi" w:hAnsiTheme="minorHAnsi" w:cstheme="minorHAnsi"/>
          <w:bCs/>
          <w:sz w:val="20"/>
          <w:szCs w:val="20"/>
          <w:lang w:val="sl-SI"/>
        </w:rPr>
        <w:t>.C.1. Tehnična in strokovna sposobnost obrazca Navodila ponudnikom</w:t>
      </w:r>
      <w:r w:rsidR="0037477D" w:rsidRPr="006607D4">
        <w:rPr>
          <w:rFonts w:asciiTheme="minorHAnsi" w:hAnsiTheme="minorHAnsi" w:cstheme="minorHAnsi"/>
          <w:sz w:val="20"/>
          <w:szCs w:val="20"/>
          <w:lang w:val="sl-SI"/>
        </w:rPr>
        <w:t xml:space="preserve"> </w:t>
      </w:r>
      <w:r w:rsidRPr="006607D4">
        <w:rPr>
          <w:rFonts w:asciiTheme="minorHAnsi" w:hAnsiTheme="minorHAnsi" w:cstheme="minorHAnsi"/>
          <w:sz w:val="20"/>
          <w:szCs w:val="20"/>
          <w:lang w:val="sl-SI"/>
        </w:rPr>
        <w:t>z enim referenčnim projektom, mora vrednost tega projekta znašati najmanj 200.000 EUR brez DDV.</w:t>
      </w:r>
    </w:p>
    <w:p w14:paraId="6953E5CB" w14:textId="502CF364" w:rsidR="00A90DE6" w:rsidRPr="006607D4" w:rsidRDefault="00A90DE6" w:rsidP="008619FA">
      <w:pPr>
        <w:widowControl w:val="0"/>
        <w:spacing w:before="120" w:after="120" w:line="288" w:lineRule="auto"/>
        <w:jc w:val="both"/>
        <w:rPr>
          <w:rFonts w:asciiTheme="minorHAnsi" w:hAnsiTheme="minorHAnsi" w:cstheme="minorHAnsi"/>
          <w:bCs/>
          <w:iCs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bCs/>
          <w:iCs/>
          <w:sz w:val="20"/>
          <w:szCs w:val="20"/>
          <w:lang w:val="sl-SI"/>
        </w:rPr>
        <w:t>Vsak navedeni referenčni projekt mora vključevati kratek opis projektnih ciljev, uporabljenih tehnologij, obsega del in doseženih rezultatov, iz česar bo razvidno, katere izmed zgornjih točk referenčni projekt izpolnjuje.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DE027E" w:rsidRPr="006607D4" w14:paraId="36AF4C27" w14:textId="77777777" w:rsidTr="00F47C21">
        <w:trPr>
          <w:jc w:val="center"/>
        </w:trPr>
        <w:tc>
          <w:tcPr>
            <w:tcW w:w="9693" w:type="dxa"/>
            <w:gridSpan w:val="3"/>
            <w:shd w:val="clear" w:color="auto" w:fill="FDB940"/>
            <w:vAlign w:val="center"/>
          </w:tcPr>
          <w:p w14:paraId="01EE7F57" w14:textId="77777777" w:rsidR="00DE027E" w:rsidRPr="006607D4" w:rsidRDefault="00B7173C" w:rsidP="00DB114A">
            <w:pPr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="004C1A46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="00DE027E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a   </w:t>
            </w:r>
            <w:r w:rsidR="004C1A46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 </w:t>
            </w:r>
            <w:r w:rsidR="00DE027E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 </w:t>
            </w:r>
            <w:r w:rsidR="004C1A46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  </w:t>
            </w:r>
            <w:r w:rsidR="00DE027E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</w:t>
            </w:r>
            <w:r w:rsidR="004C1A46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1A46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="004C1A46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="004C1A46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="00DE027E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b  </w:t>
            </w:r>
            <w:r w:rsidR="004C1A46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 </w:t>
            </w:r>
            <w:r w:rsidR="00DE027E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 </w:t>
            </w:r>
            <w:r w:rsidR="004C1A46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 </w:t>
            </w:r>
            <w:r w:rsidR="00DE027E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</w:t>
            </w:r>
            <w:r w:rsidR="004C1A46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</w:t>
            </w:r>
            <w:r w:rsidR="004C1A46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1A46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="004C1A46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="004C1A46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="00DE027E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c  </w:t>
            </w:r>
            <w:r w:rsidR="004C1A46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 </w:t>
            </w:r>
            <w:r w:rsidR="00DE027E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 </w:t>
            </w:r>
            <w:r w:rsidR="004C1A46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 </w:t>
            </w:r>
            <w:r w:rsidR="00DE027E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</w:t>
            </w:r>
            <w:r w:rsidR="004C1A46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1A46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="004C1A46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="004C1A46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="00DE027E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</w:t>
            </w:r>
            <w:r w:rsidR="004C1A46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d</w:t>
            </w:r>
            <w:r w:rsidR="008619FA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        </w:t>
            </w:r>
            <w:r w:rsidR="008619FA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19FA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="008619FA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="008619FA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="008619FA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e          </w:t>
            </w:r>
            <w:r w:rsidR="008619FA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19FA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="008619FA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="008619FA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="008619FA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f          </w:t>
            </w:r>
            <w:r w:rsidR="008619FA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19FA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="008619FA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="008619FA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="008619FA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g         </w:t>
            </w:r>
            <w:r w:rsidR="008619FA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19FA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="008619FA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="008619FA"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="008619FA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h</w:t>
            </w:r>
          </w:p>
          <w:p w14:paraId="785D8474" w14:textId="3597DF68" w:rsidR="008619FA" w:rsidRPr="006607D4" w:rsidRDefault="008619FA" w:rsidP="004C1A46">
            <w:pPr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(ustrezno označite)</w:t>
            </w:r>
          </w:p>
        </w:tc>
      </w:tr>
      <w:tr w:rsidR="00DE027E" w:rsidRPr="006607D4" w14:paraId="31BE5850" w14:textId="77777777" w:rsidTr="008619FA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4D9C757" w14:textId="22B23B03" w:rsidR="00DE027E" w:rsidRPr="006607D4" w:rsidRDefault="00DE027E" w:rsidP="00DE027E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shd w:val="clear" w:color="auto" w:fill="FDB940"/>
            <w:vAlign w:val="center"/>
          </w:tcPr>
          <w:p w14:paraId="21C12229" w14:textId="464F871F" w:rsidR="00DE027E" w:rsidRPr="006607D4" w:rsidRDefault="00D27165" w:rsidP="00DE027E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Naročnik referenčnega projekta </w:t>
            </w:r>
            <w:r w:rsidR="00DE027E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(naziv in naslov)</w:t>
            </w:r>
          </w:p>
        </w:tc>
        <w:tc>
          <w:tcPr>
            <w:tcW w:w="4870" w:type="dxa"/>
            <w:vAlign w:val="center"/>
          </w:tcPr>
          <w:p w14:paraId="0948324D" w14:textId="77777777" w:rsidR="00DE027E" w:rsidRPr="006607D4" w:rsidRDefault="00DE027E" w:rsidP="00DE027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6D10D1" w:rsidRPr="006607D4" w14:paraId="067A6389" w14:textId="77777777" w:rsidTr="008619FA">
        <w:trPr>
          <w:jc w:val="center"/>
        </w:trPr>
        <w:tc>
          <w:tcPr>
            <w:tcW w:w="1414" w:type="dxa"/>
            <w:shd w:val="clear" w:color="auto" w:fill="auto"/>
          </w:tcPr>
          <w:p w14:paraId="0D54D4B6" w14:textId="77777777" w:rsidR="006D10D1" w:rsidRPr="006607D4" w:rsidRDefault="006D10D1" w:rsidP="00F47C2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shd w:val="clear" w:color="auto" w:fill="FDB940"/>
            <w:vAlign w:val="center"/>
            <w:hideMark/>
          </w:tcPr>
          <w:p w14:paraId="0A71017E" w14:textId="2FC33DB4" w:rsidR="006D10D1" w:rsidRPr="006607D4" w:rsidRDefault="00D27165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Ime referenčnega projekta</w:t>
            </w:r>
          </w:p>
        </w:tc>
        <w:tc>
          <w:tcPr>
            <w:tcW w:w="4870" w:type="dxa"/>
            <w:vAlign w:val="center"/>
          </w:tcPr>
          <w:p w14:paraId="2C52FB2B" w14:textId="77777777" w:rsidR="006D10D1" w:rsidRPr="006607D4" w:rsidRDefault="006D10D1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6D10D1" w:rsidRPr="006607D4" w14:paraId="2C47F1DC" w14:textId="77777777" w:rsidTr="00F47C21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  <w:hideMark/>
          </w:tcPr>
          <w:p w14:paraId="20493A1D" w14:textId="04B568D7" w:rsidR="006D10D1" w:rsidRPr="006607D4" w:rsidRDefault="00D27165" w:rsidP="00B8708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Izvajalec referenčnega projekta</w:t>
            </w:r>
          </w:p>
        </w:tc>
        <w:tc>
          <w:tcPr>
            <w:tcW w:w="4870" w:type="dxa"/>
            <w:vAlign w:val="center"/>
          </w:tcPr>
          <w:p w14:paraId="34473EFB" w14:textId="77777777" w:rsidR="006D10D1" w:rsidRPr="006607D4" w:rsidRDefault="006D10D1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6D10D1" w:rsidRPr="006607D4" w14:paraId="59C92E81" w14:textId="77777777" w:rsidTr="00F47C21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  <w:hideMark/>
          </w:tcPr>
          <w:p w14:paraId="5F16541F" w14:textId="30E4E175" w:rsidR="006D10D1" w:rsidRPr="006607D4" w:rsidRDefault="006D10D1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Partnerji pri ref</w:t>
            </w:r>
            <w:r w:rsidR="00D27165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erenčnem projektu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vAlign w:val="center"/>
          </w:tcPr>
          <w:p w14:paraId="76A602DF" w14:textId="77777777" w:rsidR="006D10D1" w:rsidRPr="006607D4" w:rsidRDefault="006D10D1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6D10D1" w:rsidRPr="006607D4" w14:paraId="03C030B6" w14:textId="77777777" w:rsidTr="00F47C21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  <w:hideMark/>
          </w:tcPr>
          <w:p w14:paraId="1609F0B2" w14:textId="317367D2" w:rsidR="006D10D1" w:rsidRPr="006607D4" w:rsidRDefault="00D27165" w:rsidP="00B8708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Skupna vrednost projekta</w:t>
            </w:r>
            <w:r w:rsidR="006D10D1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4870" w:type="dxa"/>
            <w:vAlign w:val="center"/>
          </w:tcPr>
          <w:p w14:paraId="16638A60" w14:textId="77777777" w:rsidR="006D10D1" w:rsidRPr="006607D4" w:rsidRDefault="006D10D1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6D10D1" w:rsidRPr="006607D4" w14:paraId="6EBAB0C0" w14:textId="77777777" w:rsidTr="00F47C21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  <w:hideMark/>
          </w:tcPr>
          <w:p w14:paraId="7F19738E" w14:textId="2155E5FC" w:rsidR="006D10D1" w:rsidRPr="006607D4" w:rsidRDefault="006D10D1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Delež izv</w:t>
            </w:r>
            <w:r w:rsidR="00D27165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ajalca od skupne vrednosti projekta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v EUR brez DDV, če</w:t>
            </w:r>
            <w:r w:rsidR="000950CB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je bil udeležen v skupnem projektu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vAlign w:val="center"/>
          </w:tcPr>
          <w:p w14:paraId="0E730CB2" w14:textId="77777777" w:rsidR="006D10D1" w:rsidRPr="006607D4" w:rsidRDefault="006D10D1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6D10D1" w:rsidRPr="006607D4" w14:paraId="2F31293A" w14:textId="77777777" w:rsidTr="00F47C21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  <w:hideMark/>
          </w:tcPr>
          <w:p w14:paraId="0B1B9669" w14:textId="17936DFB" w:rsidR="006D10D1" w:rsidRPr="006607D4" w:rsidRDefault="00D27165" w:rsidP="00A90DE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Opis projekta</w:t>
            </w:r>
            <w:r w:rsidR="006D10D1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iz katerega je razvidno izpolnjevanje pogojev</w:t>
            </w:r>
            <w:r w:rsidR="006D10D1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(</w:t>
            </w:r>
            <w:r w:rsidR="00A90DE6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kratek opis projektnih ciljev, uporabljenih tehnologij, obsega del in doseženih rezultatov)</w:t>
            </w:r>
          </w:p>
        </w:tc>
        <w:tc>
          <w:tcPr>
            <w:tcW w:w="4870" w:type="dxa"/>
            <w:vAlign w:val="center"/>
          </w:tcPr>
          <w:p w14:paraId="3C65F9E9" w14:textId="77777777" w:rsidR="006D10D1" w:rsidRPr="006607D4" w:rsidRDefault="006D10D1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2372E8" w:rsidRPr="006607D4" w14:paraId="28005D4B" w14:textId="77777777" w:rsidTr="00F47C21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5D08FBE" w14:textId="75975808" w:rsidR="002372E8" w:rsidRPr="006607D4" w:rsidRDefault="002372E8" w:rsidP="00B8708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Obdobje produkcijskega obratovanja ali  neprekinjenega vzdrževanja oziroma nadgrajevanja</w:t>
            </w:r>
          </w:p>
        </w:tc>
        <w:tc>
          <w:tcPr>
            <w:tcW w:w="4870" w:type="dxa"/>
            <w:vAlign w:val="center"/>
          </w:tcPr>
          <w:p w14:paraId="3D274EA1" w14:textId="77777777" w:rsidR="002372E8" w:rsidRPr="006607D4" w:rsidRDefault="002372E8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6D10D1" w:rsidRPr="006607D4" w14:paraId="3F4CB30F" w14:textId="77777777" w:rsidTr="00F47C21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  <w:hideMark/>
          </w:tcPr>
          <w:p w14:paraId="636D9443" w14:textId="21EB658B" w:rsidR="006D10D1" w:rsidRPr="006607D4" w:rsidRDefault="00D27165" w:rsidP="00B8708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Datum začetka in končanja projekta</w:t>
            </w:r>
          </w:p>
        </w:tc>
        <w:tc>
          <w:tcPr>
            <w:tcW w:w="4870" w:type="dxa"/>
            <w:vAlign w:val="center"/>
          </w:tcPr>
          <w:p w14:paraId="7DDDC147" w14:textId="77777777" w:rsidR="006D10D1" w:rsidRPr="006607D4" w:rsidRDefault="006D10D1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6D10D1" w:rsidRPr="006607D4" w14:paraId="2DCC1FDA" w14:textId="77777777" w:rsidTr="00F47C21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  <w:hideMark/>
          </w:tcPr>
          <w:p w14:paraId="7C7E206F" w14:textId="381DCB00" w:rsidR="006D10D1" w:rsidRPr="006607D4" w:rsidRDefault="006D10D1" w:rsidP="00B8708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Kontaktna oseba </w:t>
            </w:r>
            <w:r w:rsidR="00D27165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pri naročniku referenčnega projekta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, ki lahko potrdi referenco</w:t>
            </w:r>
          </w:p>
        </w:tc>
        <w:tc>
          <w:tcPr>
            <w:tcW w:w="4870" w:type="dxa"/>
            <w:vAlign w:val="center"/>
            <w:hideMark/>
          </w:tcPr>
          <w:p w14:paraId="0DAF484D" w14:textId="77777777" w:rsidR="006D10D1" w:rsidRPr="006607D4" w:rsidRDefault="006D10D1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Ime in priimek:</w:t>
            </w:r>
          </w:p>
          <w:p w14:paraId="18755CC2" w14:textId="77777777" w:rsidR="006D10D1" w:rsidRPr="006607D4" w:rsidRDefault="006D10D1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E-pošta:</w:t>
            </w:r>
          </w:p>
          <w:p w14:paraId="69744D73" w14:textId="77777777" w:rsidR="006D10D1" w:rsidRPr="006607D4" w:rsidRDefault="006D10D1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Telefon:</w:t>
            </w:r>
          </w:p>
        </w:tc>
      </w:tr>
    </w:tbl>
    <w:p w14:paraId="769A52F1" w14:textId="196CD001" w:rsidR="00A11DB0" w:rsidRPr="006607D4" w:rsidRDefault="0084206A" w:rsidP="00B8708F">
      <w:pPr>
        <w:spacing w:after="0" w:line="240" w:lineRule="auto"/>
        <w:rPr>
          <w:rFonts w:asciiTheme="minorHAnsi" w:hAnsiTheme="minorHAnsi" w:cstheme="minorHAnsi"/>
          <w:i/>
          <w:sz w:val="18"/>
          <w:szCs w:val="20"/>
          <w:lang w:val="sl-SI"/>
        </w:rPr>
      </w:pPr>
      <w:r w:rsidRPr="006607D4">
        <w:rPr>
          <w:rFonts w:asciiTheme="minorHAnsi" w:hAnsiTheme="minorHAnsi" w:cstheme="minorHAnsi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p w14:paraId="4908C191" w14:textId="0F7CF8A4" w:rsidR="006D10D1" w:rsidRPr="006607D4" w:rsidRDefault="006D10D1" w:rsidP="00B8708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sl-SI"/>
        </w:rPr>
      </w:pPr>
    </w:p>
    <w:p w14:paraId="73D633B4" w14:textId="6B059444" w:rsidR="0084206A" w:rsidRPr="006607D4" w:rsidRDefault="0084206A" w:rsidP="00DE027E">
      <w:pPr>
        <w:pStyle w:val="Odstavekseznama"/>
        <w:ind w:left="435"/>
        <w:rPr>
          <w:rFonts w:asciiTheme="minorHAnsi" w:hAnsiTheme="minorHAnsi" w:cstheme="minorHAnsi"/>
          <w:i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8619FA" w:rsidRPr="006607D4" w14:paraId="6A89B9E0" w14:textId="77777777" w:rsidTr="00A63166">
        <w:trPr>
          <w:jc w:val="center"/>
        </w:trPr>
        <w:tc>
          <w:tcPr>
            <w:tcW w:w="9693" w:type="dxa"/>
            <w:gridSpan w:val="3"/>
            <w:shd w:val="clear" w:color="auto" w:fill="FDB940"/>
            <w:vAlign w:val="center"/>
          </w:tcPr>
          <w:p w14:paraId="73903594" w14:textId="77777777" w:rsidR="008619FA" w:rsidRPr="006607D4" w:rsidRDefault="008619FA" w:rsidP="00A63166">
            <w:pPr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a 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b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c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d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e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f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g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h</w:t>
            </w:r>
          </w:p>
          <w:p w14:paraId="7E6457D0" w14:textId="77777777" w:rsidR="008619FA" w:rsidRPr="006607D4" w:rsidRDefault="008619FA" w:rsidP="00A63166">
            <w:pPr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(ustrezno označite)</w:t>
            </w:r>
          </w:p>
        </w:tc>
      </w:tr>
      <w:tr w:rsidR="008619FA" w:rsidRPr="006607D4" w14:paraId="33840D73" w14:textId="77777777" w:rsidTr="00A63166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0ACB532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shd w:val="clear" w:color="auto" w:fill="FDB940"/>
            <w:vAlign w:val="center"/>
          </w:tcPr>
          <w:p w14:paraId="3CB00B71" w14:textId="56FB8830" w:rsidR="008619FA" w:rsidRPr="006607D4" w:rsidRDefault="00D27165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Naročnik referenčnega projekta </w:t>
            </w:r>
            <w:r w:rsidR="008619FA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(naziv in naslov)</w:t>
            </w:r>
          </w:p>
        </w:tc>
        <w:tc>
          <w:tcPr>
            <w:tcW w:w="4870" w:type="dxa"/>
            <w:vAlign w:val="center"/>
          </w:tcPr>
          <w:p w14:paraId="48B3C471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8619FA" w:rsidRPr="006607D4" w14:paraId="71352D20" w14:textId="77777777" w:rsidTr="00A63166">
        <w:trPr>
          <w:jc w:val="center"/>
        </w:trPr>
        <w:tc>
          <w:tcPr>
            <w:tcW w:w="1414" w:type="dxa"/>
            <w:shd w:val="clear" w:color="auto" w:fill="auto"/>
          </w:tcPr>
          <w:p w14:paraId="6C04CBEB" w14:textId="77777777" w:rsidR="008619FA" w:rsidRPr="006607D4" w:rsidRDefault="008619FA" w:rsidP="00A631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shd w:val="clear" w:color="auto" w:fill="FDB940"/>
            <w:vAlign w:val="center"/>
            <w:hideMark/>
          </w:tcPr>
          <w:p w14:paraId="0F0FD9BB" w14:textId="61492393" w:rsidR="008619FA" w:rsidRPr="006607D4" w:rsidRDefault="00D27165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Ime referenčnega projekta</w:t>
            </w:r>
          </w:p>
        </w:tc>
        <w:tc>
          <w:tcPr>
            <w:tcW w:w="4870" w:type="dxa"/>
            <w:vAlign w:val="center"/>
          </w:tcPr>
          <w:p w14:paraId="6E208903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8619FA" w:rsidRPr="006607D4" w14:paraId="7B27F280" w14:textId="77777777" w:rsidTr="00A6316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  <w:hideMark/>
          </w:tcPr>
          <w:p w14:paraId="20111A57" w14:textId="2792B8D6" w:rsidR="008619FA" w:rsidRPr="006607D4" w:rsidRDefault="00D27165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Izvajalec referenčnega projekta</w:t>
            </w:r>
          </w:p>
        </w:tc>
        <w:tc>
          <w:tcPr>
            <w:tcW w:w="4870" w:type="dxa"/>
            <w:vAlign w:val="center"/>
          </w:tcPr>
          <w:p w14:paraId="4B2C3CDE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8619FA" w:rsidRPr="006607D4" w14:paraId="6F15DD9B" w14:textId="77777777" w:rsidTr="00A6316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  <w:hideMark/>
          </w:tcPr>
          <w:p w14:paraId="468F213E" w14:textId="4F8C71E1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Partnerji pri ref</w:t>
            </w:r>
            <w:r w:rsidR="00D27165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erenčnem projektu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vAlign w:val="center"/>
          </w:tcPr>
          <w:p w14:paraId="7BFB3464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8619FA" w:rsidRPr="006607D4" w14:paraId="087F8639" w14:textId="77777777" w:rsidTr="00A6316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  <w:hideMark/>
          </w:tcPr>
          <w:p w14:paraId="34E3781F" w14:textId="5174CD32" w:rsidR="008619FA" w:rsidRPr="006607D4" w:rsidRDefault="00D27165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Skupna vrednost projekta</w:t>
            </w:r>
            <w:r w:rsidR="008619FA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4870" w:type="dxa"/>
            <w:vAlign w:val="center"/>
          </w:tcPr>
          <w:p w14:paraId="15841DFF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8619FA" w:rsidRPr="006607D4" w14:paraId="188406E0" w14:textId="77777777" w:rsidTr="00A6316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  <w:hideMark/>
          </w:tcPr>
          <w:p w14:paraId="1F4CF03B" w14:textId="6EB0BBC4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Delež izv</w:t>
            </w:r>
            <w:r w:rsidR="00D27165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ajalca od skupne vrednosti projekta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v EUR brez DDV, če</w:t>
            </w:r>
            <w:r w:rsidR="000950CB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je bil udeležen v skupnem projektu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vAlign w:val="center"/>
          </w:tcPr>
          <w:p w14:paraId="65A8D1C3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8619FA" w:rsidRPr="006607D4" w14:paraId="11893D78" w14:textId="77777777" w:rsidTr="00A6316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  <w:hideMark/>
          </w:tcPr>
          <w:p w14:paraId="1C087B78" w14:textId="329B2C16" w:rsidR="008619FA" w:rsidRPr="006607D4" w:rsidRDefault="00D27165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Opis projekta</w:t>
            </w:r>
            <w:r w:rsidR="008619FA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iz katerega je razvidno izpolnjevanje pogojev</w:t>
            </w:r>
            <w:r w:rsidR="008619FA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</w:t>
            </w:r>
            <w:r w:rsidR="00DB114A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(kratek opis projektnih ciljev, uporabljenih tehnologij, obsega del in doseženih rezultatov)</w:t>
            </w:r>
          </w:p>
        </w:tc>
        <w:tc>
          <w:tcPr>
            <w:tcW w:w="4870" w:type="dxa"/>
            <w:vAlign w:val="center"/>
          </w:tcPr>
          <w:p w14:paraId="0C757800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8619FA" w:rsidRPr="006607D4" w14:paraId="75A26F10" w14:textId="77777777" w:rsidTr="00A6316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907D12D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Obdobje produkcijskega obratovanja ali  neprekinjenega vzdrževanja oziroma nadgrajevanja</w:t>
            </w:r>
          </w:p>
        </w:tc>
        <w:tc>
          <w:tcPr>
            <w:tcW w:w="4870" w:type="dxa"/>
            <w:vAlign w:val="center"/>
          </w:tcPr>
          <w:p w14:paraId="1BF0881D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8619FA" w:rsidRPr="006607D4" w14:paraId="75C82A59" w14:textId="77777777" w:rsidTr="00A6316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  <w:hideMark/>
          </w:tcPr>
          <w:p w14:paraId="738BB14B" w14:textId="73D145F2" w:rsidR="008619FA" w:rsidRPr="006607D4" w:rsidRDefault="00D27165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Datum začetka in končanja projekta</w:t>
            </w:r>
          </w:p>
        </w:tc>
        <w:tc>
          <w:tcPr>
            <w:tcW w:w="4870" w:type="dxa"/>
            <w:vAlign w:val="center"/>
          </w:tcPr>
          <w:p w14:paraId="511D8D72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8619FA" w:rsidRPr="006607D4" w14:paraId="3434A6B5" w14:textId="77777777" w:rsidTr="00A6316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  <w:hideMark/>
          </w:tcPr>
          <w:p w14:paraId="1B0D93AB" w14:textId="35917A2F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Kontaktna oseba </w:t>
            </w:r>
            <w:r w:rsidR="00D27165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pri naročniku referenčnega projekta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, ki lahko potrdi referenco</w:t>
            </w:r>
          </w:p>
        </w:tc>
        <w:tc>
          <w:tcPr>
            <w:tcW w:w="4870" w:type="dxa"/>
            <w:vAlign w:val="center"/>
            <w:hideMark/>
          </w:tcPr>
          <w:p w14:paraId="72E6B9FF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Ime in priimek:</w:t>
            </w:r>
          </w:p>
          <w:p w14:paraId="187A524B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E-pošta:</w:t>
            </w:r>
          </w:p>
          <w:p w14:paraId="27B3B507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Telefon:</w:t>
            </w:r>
          </w:p>
        </w:tc>
      </w:tr>
    </w:tbl>
    <w:p w14:paraId="62EC4D6F" w14:textId="77777777" w:rsidR="008619FA" w:rsidRPr="006607D4" w:rsidRDefault="008619FA" w:rsidP="008619FA">
      <w:pPr>
        <w:spacing w:after="0" w:line="240" w:lineRule="auto"/>
        <w:rPr>
          <w:rFonts w:asciiTheme="minorHAnsi" w:hAnsiTheme="minorHAnsi" w:cstheme="minorHAnsi"/>
          <w:i/>
          <w:sz w:val="18"/>
          <w:szCs w:val="20"/>
          <w:lang w:val="sl-SI"/>
        </w:rPr>
      </w:pPr>
      <w:r w:rsidRPr="006607D4">
        <w:rPr>
          <w:rFonts w:asciiTheme="minorHAnsi" w:hAnsiTheme="minorHAnsi" w:cstheme="minorHAnsi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p w14:paraId="65331010" w14:textId="77777777" w:rsidR="006D10D1" w:rsidRPr="006607D4" w:rsidRDefault="006D10D1" w:rsidP="00B8708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8619FA" w:rsidRPr="006607D4" w14:paraId="780A88B8" w14:textId="77777777" w:rsidTr="00A63166">
        <w:trPr>
          <w:jc w:val="center"/>
        </w:trPr>
        <w:tc>
          <w:tcPr>
            <w:tcW w:w="9693" w:type="dxa"/>
            <w:gridSpan w:val="3"/>
            <w:shd w:val="clear" w:color="auto" w:fill="FDB940"/>
            <w:vAlign w:val="center"/>
          </w:tcPr>
          <w:p w14:paraId="6E103EB0" w14:textId="77777777" w:rsidR="008619FA" w:rsidRPr="006607D4" w:rsidRDefault="008619FA" w:rsidP="00A63166">
            <w:pPr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a 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b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c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d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e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f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g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h</w:t>
            </w:r>
          </w:p>
          <w:p w14:paraId="0041D164" w14:textId="77777777" w:rsidR="008619FA" w:rsidRPr="006607D4" w:rsidRDefault="008619FA" w:rsidP="00A63166">
            <w:pPr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(ustrezno označite)</w:t>
            </w:r>
          </w:p>
        </w:tc>
      </w:tr>
      <w:tr w:rsidR="008619FA" w:rsidRPr="006607D4" w14:paraId="7B4328FE" w14:textId="77777777" w:rsidTr="00A63166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72BFF2B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shd w:val="clear" w:color="auto" w:fill="FDB940"/>
            <w:vAlign w:val="center"/>
          </w:tcPr>
          <w:p w14:paraId="7DE8F44D" w14:textId="2F256153" w:rsidR="008619FA" w:rsidRPr="006607D4" w:rsidRDefault="00D27165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Naročnik referenčnega projekta </w:t>
            </w:r>
            <w:r w:rsidR="008619FA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(naziv in naslov)</w:t>
            </w:r>
          </w:p>
        </w:tc>
        <w:tc>
          <w:tcPr>
            <w:tcW w:w="4870" w:type="dxa"/>
            <w:vAlign w:val="center"/>
          </w:tcPr>
          <w:p w14:paraId="6CF12C73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8619FA" w:rsidRPr="006607D4" w14:paraId="168577EA" w14:textId="77777777" w:rsidTr="00A63166">
        <w:trPr>
          <w:jc w:val="center"/>
        </w:trPr>
        <w:tc>
          <w:tcPr>
            <w:tcW w:w="1414" w:type="dxa"/>
            <w:shd w:val="clear" w:color="auto" w:fill="auto"/>
          </w:tcPr>
          <w:p w14:paraId="5A8883CB" w14:textId="77777777" w:rsidR="008619FA" w:rsidRPr="006607D4" w:rsidRDefault="008619FA" w:rsidP="00A631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shd w:val="clear" w:color="auto" w:fill="FDB940"/>
            <w:vAlign w:val="center"/>
            <w:hideMark/>
          </w:tcPr>
          <w:p w14:paraId="4234F5C3" w14:textId="2CDE9619" w:rsidR="008619FA" w:rsidRPr="006607D4" w:rsidRDefault="00D27165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Ime referenčnega projekta</w:t>
            </w:r>
          </w:p>
        </w:tc>
        <w:tc>
          <w:tcPr>
            <w:tcW w:w="4870" w:type="dxa"/>
            <w:vAlign w:val="center"/>
          </w:tcPr>
          <w:p w14:paraId="04C50CB7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8619FA" w:rsidRPr="006607D4" w14:paraId="04762471" w14:textId="77777777" w:rsidTr="00A6316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  <w:hideMark/>
          </w:tcPr>
          <w:p w14:paraId="1955FEA9" w14:textId="3F623CA0" w:rsidR="008619FA" w:rsidRPr="006607D4" w:rsidRDefault="00D27165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Izvajalec referenčnega projekta</w:t>
            </w:r>
          </w:p>
        </w:tc>
        <w:tc>
          <w:tcPr>
            <w:tcW w:w="4870" w:type="dxa"/>
            <w:vAlign w:val="center"/>
          </w:tcPr>
          <w:p w14:paraId="13176B25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8619FA" w:rsidRPr="006607D4" w14:paraId="7F7BAAD4" w14:textId="77777777" w:rsidTr="00A6316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  <w:hideMark/>
          </w:tcPr>
          <w:p w14:paraId="4360A6CB" w14:textId="0571E3AE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Partnerji pri ref</w:t>
            </w:r>
            <w:r w:rsidR="00213FC2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erenčnem projektu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vAlign w:val="center"/>
          </w:tcPr>
          <w:p w14:paraId="6DEB85DF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8619FA" w:rsidRPr="006607D4" w14:paraId="25187B65" w14:textId="77777777" w:rsidTr="00A6316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  <w:hideMark/>
          </w:tcPr>
          <w:p w14:paraId="465579BB" w14:textId="708C8727" w:rsidR="008619FA" w:rsidRPr="006607D4" w:rsidRDefault="00213FC2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Skupna vrednost projekta</w:t>
            </w:r>
            <w:r w:rsidR="008619FA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4870" w:type="dxa"/>
            <w:vAlign w:val="center"/>
          </w:tcPr>
          <w:p w14:paraId="582BD85E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8619FA" w:rsidRPr="006607D4" w14:paraId="08A11010" w14:textId="77777777" w:rsidTr="00A6316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  <w:hideMark/>
          </w:tcPr>
          <w:p w14:paraId="3742A516" w14:textId="5DD4E37F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lastRenderedPageBreak/>
              <w:t>Delež izv</w:t>
            </w:r>
            <w:r w:rsidR="00213FC2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ajalca od skupne vrednosti projekta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v EUR brez DDV, če</w:t>
            </w:r>
            <w:r w:rsidR="000950CB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je bil udeležen v skupnem projektu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vAlign w:val="center"/>
          </w:tcPr>
          <w:p w14:paraId="12C41D34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8619FA" w:rsidRPr="006607D4" w14:paraId="482227F5" w14:textId="77777777" w:rsidTr="00A6316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  <w:hideMark/>
          </w:tcPr>
          <w:p w14:paraId="25F1E3D2" w14:textId="382DB11D" w:rsidR="008619FA" w:rsidRPr="006607D4" w:rsidRDefault="00213FC2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Opis projekta</w:t>
            </w:r>
            <w:r w:rsidR="00CE1043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iz katerega je razvidno izpolnjevanje pogojev</w:t>
            </w:r>
            <w:r w:rsidR="00CE1043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(kratek opis projektnih ciljev, uporabljenih tehnologij, obsega del in doseženih rezultatov)</w:t>
            </w:r>
          </w:p>
        </w:tc>
        <w:tc>
          <w:tcPr>
            <w:tcW w:w="4870" w:type="dxa"/>
            <w:vAlign w:val="center"/>
          </w:tcPr>
          <w:p w14:paraId="4BBDB6FF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8619FA" w:rsidRPr="006607D4" w14:paraId="5AC63257" w14:textId="77777777" w:rsidTr="00A6316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163BB3E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Obdobje produkcijskega obratovanja ali  neprekinjenega vzdrževanja oziroma nadgrajevanja</w:t>
            </w:r>
          </w:p>
        </w:tc>
        <w:tc>
          <w:tcPr>
            <w:tcW w:w="4870" w:type="dxa"/>
            <w:vAlign w:val="center"/>
          </w:tcPr>
          <w:p w14:paraId="4A13202D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8619FA" w:rsidRPr="006607D4" w14:paraId="064164BA" w14:textId="77777777" w:rsidTr="00A6316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  <w:hideMark/>
          </w:tcPr>
          <w:p w14:paraId="00862533" w14:textId="60B00172" w:rsidR="008619FA" w:rsidRPr="006607D4" w:rsidRDefault="00213FC2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Datum začetka in končanja projekta</w:t>
            </w:r>
          </w:p>
        </w:tc>
        <w:tc>
          <w:tcPr>
            <w:tcW w:w="4870" w:type="dxa"/>
            <w:vAlign w:val="center"/>
          </w:tcPr>
          <w:p w14:paraId="354DD717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8619FA" w:rsidRPr="006607D4" w14:paraId="29F12976" w14:textId="77777777" w:rsidTr="00A6316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  <w:hideMark/>
          </w:tcPr>
          <w:p w14:paraId="15C1EA9C" w14:textId="04ED36C8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Kontaktna oseba </w:t>
            </w:r>
            <w:r w:rsidR="00213FC2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pri naročniku referenčnega projekta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, ki lahko potrdi referenco</w:t>
            </w:r>
          </w:p>
        </w:tc>
        <w:tc>
          <w:tcPr>
            <w:tcW w:w="4870" w:type="dxa"/>
            <w:vAlign w:val="center"/>
            <w:hideMark/>
          </w:tcPr>
          <w:p w14:paraId="4B5212E3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Ime in priimek:</w:t>
            </w:r>
          </w:p>
          <w:p w14:paraId="26AB771B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E-pošta:</w:t>
            </w:r>
          </w:p>
          <w:p w14:paraId="1B050082" w14:textId="77777777" w:rsidR="008619FA" w:rsidRPr="006607D4" w:rsidRDefault="008619FA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Telefon:</w:t>
            </w:r>
          </w:p>
        </w:tc>
      </w:tr>
    </w:tbl>
    <w:p w14:paraId="23D04A1E" w14:textId="77777777" w:rsidR="008619FA" w:rsidRPr="006607D4" w:rsidRDefault="008619FA" w:rsidP="008619FA">
      <w:pPr>
        <w:spacing w:after="0" w:line="240" w:lineRule="auto"/>
        <w:rPr>
          <w:rFonts w:asciiTheme="minorHAnsi" w:hAnsiTheme="minorHAnsi" w:cstheme="minorHAnsi"/>
          <w:i/>
          <w:sz w:val="18"/>
          <w:szCs w:val="20"/>
          <w:lang w:val="sl-SI"/>
        </w:rPr>
      </w:pPr>
      <w:r w:rsidRPr="006607D4">
        <w:rPr>
          <w:rFonts w:asciiTheme="minorHAnsi" w:hAnsiTheme="minorHAnsi" w:cstheme="minorHAnsi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p w14:paraId="0A8C5223" w14:textId="77777777" w:rsidR="008619FA" w:rsidRPr="006607D4" w:rsidRDefault="008619FA" w:rsidP="00B8708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sl-SI"/>
        </w:rPr>
      </w:pPr>
    </w:p>
    <w:p w14:paraId="4FB9D43F" w14:textId="77777777" w:rsidR="006D10D1" w:rsidRPr="006607D4" w:rsidRDefault="006D10D1" w:rsidP="00B8708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sl-SI"/>
        </w:rPr>
      </w:pPr>
    </w:p>
    <w:p w14:paraId="0C07C06D" w14:textId="77777777" w:rsidR="006D10D1" w:rsidRPr="006607D4" w:rsidRDefault="006D10D1" w:rsidP="00B8708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sl-SI"/>
        </w:rPr>
      </w:pPr>
    </w:p>
    <w:p w14:paraId="7D604F89" w14:textId="77777777" w:rsidR="00E12D2E" w:rsidRPr="006607D4" w:rsidRDefault="00E12D2E" w:rsidP="00B8708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b/>
          <w:sz w:val="20"/>
          <w:szCs w:val="20"/>
          <w:lang w:val="sl-SI"/>
        </w:rPr>
        <w:br w:type="page"/>
      </w:r>
    </w:p>
    <w:p w14:paraId="7EB855C4" w14:textId="01001EB9" w:rsidR="00E12D2E" w:rsidRPr="006607D4" w:rsidRDefault="00B11AF1" w:rsidP="00B8708F">
      <w:pPr>
        <w:pStyle w:val="Odstavekseznama"/>
        <w:numPr>
          <w:ilvl w:val="0"/>
          <w:numId w:val="18"/>
        </w:numPr>
        <w:spacing w:after="120" w:line="240" w:lineRule="auto"/>
        <w:ind w:left="284"/>
        <w:rPr>
          <w:rFonts w:asciiTheme="minorHAnsi" w:hAnsiTheme="minorHAnsi" w:cstheme="minorHAnsi"/>
          <w:b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b/>
          <w:sz w:val="20"/>
          <w:szCs w:val="20"/>
          <w:lang w:val="sl-SI"/>
        </w:rPr>
        <w:lastRenderedPageBreak/>
        <w:t>PODATKI O KADRIH</w:t>
      </w:r>
      <w:r w:rsidR="00E12D2E" w:rsidRPr="006607D4">
        <w:rPr>
          <w:rFonts w:asciiTheme="minorHAnsi" w:hAnsiTheme="minorHAnsi" w:cstheme="minorHAnsi"/>
          <w:b/>
          <w:sz w:val="20"/>
          <w:szCs w:val="20"/>
          <w:lang w:val="sl-SI"/>
        </w:rPr>
        <w:t xml:space="preserve"> </w:t>
      </w:r>
      <w:r w:rsidR="0037477D" w:rsidRPr="006607D4">
        <w:rPr>
          <w:rFonts w:asciiTheme="minorHAnsi" w:hAnsiTheme="minorHAnsi" w:cstheme="minorHAnsi"/>
          <w:bCs/>
          <w:sz w:val="20"/>
          <w:szCs w:val="20"/>
          <w:lang w:val="sl-SI"/>
        </w:rPr>
        <w:t xml:space="preserve">(skladno s točko 7.C.2. </w:t>
      </w:r>
      <w:r w:rsidR="00E12D2E" w:rsidRPr="006607D4">
        <w:rPr>
          <w:rFonts w:asciiTheme="minorHAnsi" w:hAnsiTheme="minorHAnsi" w:cstheme="minorHAnsi"/>
          <w:bCs/>
          <w:sz w:val="20"/>
          <w:szCs w:val="20"/>
          <w:lang w:val="sl-SI"/>
        </w:rPr>
        <w:t xml:space="preserve">Tehnična in strokovna sposobnost </w:t>
      </w:r>
      <w:r w:rsidR="00A11DB0" w:rsidRPr="006607D4">
        <w:rPr>
          <w:rFonts w:asciiTheme="minorHAnsi" w:hAnsiTheme="minorHAnsi" w:cstheme="minorHAnsi"/>
          <w:bCs/>
          <w:sz w:val="20"/>
          <w:szCs w:val="20"/>
          <w:lang w:val="sl-SI"/>
        </w:rPr>
        <w:t xml:space="preserve">kadra </w:t>
      </w:r>
      <w:r w:rsidR="00E12D2E" w:rsidRPr="006607D4">
        <w:rPr>
          <w:rFonts w:asciiTheme="minorHAnsi" w:hAnsiTheme="minorHAnsi" w:cstheme="minorHAnsi"/>
          <w:bCs/>
          <w:sz w:val="20"/>
          <w:szCs w:val="20"/>
          <w:lang w:val="sl-SI"/>
        </w:rPr>
        <w:t>obrazca Navodila ponudnikom)</w:t>
      </w:r>
    </w:p>
    <w:p w14:paraId="70C63805" w14:textId="63F33B0C" w:rsidR="0099784C" w:rsidRPr="006607D4" w:rsidRDefault="008619FA" w:rsidP="00B8708F">
      <w:pPr>
        <w:spacing w:after="120" w:line="240" w:lineRule="auto"/>
        <w:ind w:left="-76"/>
        <w:rPr>
          <w:rFonts w:asciiTheme="minorHAnsi" w:hAnsiTheme="minorHAnsi" w:cstheme="minorHAnsi"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sz w:val="20"/>
          <w:szCs w:val="20"/>
          <w:lang w:val="sl-SI"/>
        </w:rPr>
        <w:t>Gospodarski subjekt, mora biti kadrovsko sposoben izvesti predme</w:t>
      </w:r>
      <w:r w:rsidR="00A11DB0" w:rsidRPr="006607D4">
        <w:rPr>
          <w:rFonts w:asciiTheme="minorHAnsi" w:hAnsiTheme="minorHAnsi" w:cstheme="minorHAnsi"/>
          <w:sz w:val="20"/>
          <w:szCs w:val="20"/>
          <w:lang w:val="sl-SI"/>
        </w:rPr>
        <w:t>t naročila in mora razpolagati s kadri</w:t>
      </w:r>
      <w:r w:rsidRPr="006607D4">
        <w:rPr>
          <w:rFonts w:asciiTheme="minorHAnsi" w:hAnsiTheme="minorHAnsi" w:cstheme="minorHAnsi"/>
          <w:sz w:val="20"/>
          <w:szCs w:val="20"/>
          <w:lang w:val="sl-SI"/>
        </w:rPr>
        <w:t>:</w:t>
      </w:r>
    </w:p>
    <w:p w14:paraId="2EF81BD5" w14:textId="77777777" w:rsidR="0099784C" w:rsidRPr="006607D4" w:rsidRDefault="0099784C" w:rsidP="00B8708F">
      <w:pPr>
        <w:spacing w:after="0" w:line="240" w:lineRule="auto"/>
        <w:ind w:left="-76"/>
        <w:rPr>
          <w:rFonts w:asciiTheme="minorHAnsi" w:hAnsiTheme="minorHAnsi" w:cstheme="minorHAnsi"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sz w:val="20"/>
          <w:szCs w:val="20"/>
          <w:lang w:val="sl-SI"/>
        </w:rPr>
        <w:t>1.</w:t>
      </w:r>
      <w:r w:rsidRPr="006607D4">
        <w:rPr>
          <w:rFonts w:asciiTheme="minorHAnsi" w:hAnsiTheme="minorHAnsi" w:cstheme="minorHAnsi"/>
          <w:sz w:val="20"/>
          <w:szCs w:val="20"/>
          <w:lang w:val="sl-SI"/>
        </w:rPr>
        <w:tab/>
        <w:t>Vodja projekta,</w:t>
      </w:r>
    </w:p>
    <w:p w14:paraId="7F508A8C" w14:textId="77777777" w:rsidR="0099784C" w:rsidRPr="006607D4" w:rsidRDefault="0099784C" w:rsidP="00B8708F">
      <w:pPr>
        <w:spacing w:after="0" w:line="240" w:lineRule="auto"/>
        <w:ind w:left="-76"/>
        <w:rPr>
          <w:rFonts w:asciiTheme="minorHAnsi" w:hAnsiTheme="minorHAnsi" w:cstheme="minorHAnsi"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sz w:val="20"/>
          <w:szCs w:val="20"/>
          <w:lang w:val="sl-SI"/>
        </w:rPr>
        <w:t>2.</w:t>
      </w:r>
      <w:r w:rsidRPr="006607D4">
        <w:rPr>
          <w:rFonts w:asciiTheme="minorHAnsi" w:hAnsiTheme="minorHAnsi" w:cstheme="minorHAnsi"/>
          <w:sz w:val="20"/>
          <w:szCs w:val="20"/>
          <w:lang w:val="sl-SI"/>
        </w:rPr>
        <w:tab/>
        <w:t>Poslovni analitik,</w:t>
      </w:r>
    </w:p>
    <w:p w14:paraId="4FE02AB3" w14:textId="0DBA81A5" w:rsidR="0099784C" w:rsidRPr="006607D4" w:rsidRDefault="0099784C" w:rsidP="00B8708F">
      <w:pPr>
        <w:spacing w:after="0" w:line="240" w:lineRule="auto"/>
        <w:ind w:left="-76"/>
        <w:rPr>
          <w:rFonts w:asciiTheme="minorHAnsi" w:hAnsiTheme="minorHAnsi" w:cstheme="minorHAnsi"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sz w:val="20"/>
          <w:szCs w:val="20"/>
          <w:lang w:val="sl-SI"/>
        </w:rPr>
        <w:t>3.</w:t>
      </w:r>
      <w:r w:rsidRPr="006607D4">
        <w:rPr>
          <w:rFonts w:asciiTheme="minorHAnsi" w:hAnsiTheme="minorHAnsi" w:cstheme="minorHAnsi"/>
          <w:sz w:val="20"/>
          <w:szCs w:val="20"/>
          <w:lang w:val="sl-SI"/>
        </w:rPr>
        <w:tab/>
      </w:r>
      <w:r w:rsidR="008619FA" w:rsidRPr="006607D4">
        <w:rPr>
          <w:rFonts w:asciiTheme="minorHAnsi" w:hAnsiTheme="minorHAnsi" w:cstheme="minorHAnsi"/>
          <w:sz w:val="20"/>
          <w:szCs w:val="20"/>
          <w:lang w:val="sl-SI"/>
        </w:rPr>
        <w:t>Vodilni razvojni inženir</w:t>
      </w:r>
      <w:r w:rsidR="007D0A98" w:rsidRPr="006607D4">
        <w:rPr>
          <w:rFonts w:asciiTheme="minorHAnsi" w:hAnsiTheme="minorHAnsi" w:cstheme="minorHAnsi"/>
          <w:sz w:val="20"/>
          <w:szCs w:val="20"/>
          <w:lang w:val="sl-SI"/>
        </w:rPr>
        <w:t xml:space="preserve"> (</w:t>
      </w:r>
      <w:proofErr w:type="spellStart"/>
      <w:r w:rsidR="007D0A98" w:rsidRPr="006607D4">
        <w:rPr>
          <w:rFonts w:asciiTheme="minorHAnsi" w:hAnsiTheme="minorHAnsi" w:cstheme="minorHAnsi"/>
          <w:sz w:val="20"/>
          <w:szCs w:val="20"/>
          <w:lang w:val="sl-SI"/>
        </w:rPr>
        <w:t>Solution</w:t>
      </w:r>
      <w:proofErr w:type="spellEnd"/>
      <w:r w:rsidR="007D0A98" w:rsidRPr="006607D4">
        <w:rPr>
          <w:rFonts w:asciiTheme="minorHAnsi" w:hAnsiTheme="minorHAnsi" w:cstheme="minorHAnsi"/>
          <w:sz w:val="20"/>
          <w:szCs w:val="20"/>
          <w:lang w:val="sl-SI"/>
        </w:rPr>
        <w:t xml:space="preserve"> </w:t>
      </w:r>
      <w:proofErr w:type="spellStart"/>
      <w:r w:rsidR="007D0A98" w:rsidRPr="006607D4">
        <w:rPr>
          <w:rFonts w:asciiTheme="minorHAnsi" w:hAnsiTheme="minorHAnsi" w:cstheme="minorHAnsi"/>
          <w:sz w:val="20"/>
          <w:szCs w:val="20"/>
          <w:lang w:val="sl-SI"/>
        </w:rPr>
        <w:t>Arhitect</w:t>
      </w:r>
      <w:proofErr w:type="spellEnd"/>
      <w:r w:rsidR="007D0A98" w:rsidRPr="006607D4">
        <w:rPr>
          <w:rFonts w:asciiTheme="minorHAnsi" w:hAnsiTheme="minorHAnsi" w:cstheme="minorHAnsi"/>
          <w:sz w:val="20"/>
          <w:szCs w:val="20"/>
          <w:lang w:val="sl-SI"/>
        </w:rPr>
        <w:t>)</w:t>
      </w:r>
      <w:r w:rsidR="008619FA" w:rsidRPr="006607D4">
        <w:rPr>
          <w:rFonts w:asciiTheme="minorHAnsi" w:hAnsiTheme="minorHAnsi" w:cstheme="minorHAnsi"/>
          <w:sz w:val="20"/>
          <w:szCs w:val="20"/>
          <w:lang w:val="sl-SI"/>
        </w:rPr>
        <w:t>,</w:t>
      </w:r>
    </w:p>
    <w:p w14:paraId="65D2E905" w14:textId="0AAE24A8" w:rsidR="0099784C" w:rsidRPr="006607D4" w:rsidRDefault="008619FA" w:rsidP="00B8708F">
      <w:pPr>
        <w:spacing w:after="0" w:line="240" w:lineRule="auto"/>
        <w:ind w:left="-76"/>
        <w:rPr>
          <w:rFonts w:asciiTheme="minorHAnsi" w:hAnsiTheme="minorHAnsi" w:cstheme="minorHAnsi"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sz w:val="20"/>
          <w:szCs w:val="20"/>
          <w:lang w:val="sl-SI"/>
        </w:rPr>
        <w:t>4.</w:t>
      </w:r>
      <w:r w:rsidRPr="006607D4">
        <w:rPr>
          <w:rFonts w:asciiTheme="minorHAnsi" w:hAnsiTheme="minorHAnsi" w:cstheme="minorHAnsi"/>
          <w:sz w:val="20"/>
          <w:szCs w:val="20"/>
          <w:lang w:val="sl-SI"/>
        </w:rPr>
        <w:tab/>
        <w:t>Programer.</w:t>
      </w:r>
    </w:p>
    <w:p w14:paraId="2CB5F989" w14:textId="77777777" w:rsidR="0099784C" w:rsidRPr="006607D4" w:rsidRDefault="0099784C" w:rsidP="00B8708F">
      <w:pPr>
        <w:spacing w:after="0" w:line="240" w:lineRule="auto"/>
        <w:ind w:left="-76"/>
        <w:rPr>
          <w:rFonts w:asciiTheme="minorHAnsi" w:hAnsiTheme="minorHAnsi" w:cstheme="minorHAnsi"/>
          <w:sz w:val="20"/>
          <w:szCs w:val="20"/>
          <w:lang w:val="sl-SI"/>
        </w:rPr>
      </w:pPr>
    </w:p>
    <w:p w14:paraId="1CBF93CF" w14:textId="5C32D27C" w:rsidR="0099784C" w:rsidRPr="006607D4" w:rsidRDefault="0099784C" w:rsidP="00B8708F">
      <w:pPr>
        <w:spacing w:after="120" w:line="240" w:lineRule="auto"/>
        <w:ind w:left="-76"/>
        <w:rPr>
          <w:rFonts w:asciiTheme="minorHAnsi" w:hAnsiTheme="minorHAnsi" w:cstheme="minorHAnsi"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sz w:val="20"/>
          <w:szCs w:val="20"/>
          <w:lang w:val="sl-SI"/>
        </w:rPr>
        <w:t>Od tega:</w:t>
      </w:r>
    </w:p>
    <w:p w14:paraId="24C1D775" w14:textId="3582075E" w:rsidR="0099784C" w:rsidRPr="006607D4" w:rsidRDefault="003B6DEF" w:rsidP="00B8708F">
      <w:pPr>
        <w:pStyle w:val="Odstavekseznama"/>
        <w:numPr>
          <w:ilvl w:val="0"/>
          <w:numId w:val="25"/>
        </w:numPr>
        <w:spacing w:after="120" w:line="240" w:lineRule="auto"/>
        <w:rPr>
          <w:rFonts w:asciiTheme="minorHAnsi" w:hAnsiTheme="minorHAnsi" w:cstheme="minorHAnsi"/>
          <w:sz w:val="20"/>
          <w:szCs w:val="20"/>
          <w:lang w:val="sl-SI"/>
        </w:rPr>
      </w:pPr>
      <w:bookmarkStart w:id="1" w:name="_Hlk146704536"/>
      <w:r w:rsidRPr="006607D4">
        <w:rPr>
          <w:rFonts w:asciiTheme="minorHAnsi" w:hAnsiTheme="minorHAnsi" w:cstheme="minorHAnsi"/>
          <w:sz w:val="20"/>
          <w:szCs w:val="20"/>
          <w:lang w:val="sl-SI"/>
        </w:rPr>
        <w:t>Vodja projekta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B11AF1" w:rsidRPr="006607D4" w14:paraId="7A588A60" w14:textId="77777777" w:rsidTr="00F47C21">
        <w:trPr>
          <w:jc w:val="center"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E3E160A" w14:textId="3C3DC0CB" w:rsidR="00B11AF1" w:rsidRPr="006607D4" w:rsidRDefault="00B11AF1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034DA" w14:textId="77777777" w:rsidR="00B11AF1" w:rsidRPr="006607D4" w:rsidRDefault="00B11AF1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B11AF1" w:rsidRPr="006607D4" w14:paraId="060B9AE2" w14:textId="77777777" w:rsidTr="00F47C21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31C17664" w14:textId="2E91094E" w:rsidR="00B11AF1" w:rsidRPr="006607D4" w:rsidRDefault="00213FC2" w:rsidP="00B8708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Predvidena vloga pri projektu</w:t>
            </w:r>
          </w:p>
        </w:tc>
        <w:tc>
          <w:tcPr>
            <w:tcW w:w="5590" w:type="dxa"/>
            <w:gridSpan w:val="2"/>
            <w:shd w:val="clear" w:color="auto" w:fill="FDB940"/>
            <w:vAlign w:val="center"/>
          </w:tcPr>
          <w:p w14:paraId="65E7BB5C" w14:textId="6DA7F03F" w:rsidR="00B11AF1" w:rsidRPr="006607D4" w:rsidRDefault="003B6DEF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Vodja projekta</w:t>
            </w:r>
          </w:p>
        </w:tc>
      </w:tr>
      <w:tr w:rsidR="00B11AF1" w:rsidRPr="006607D4" w14:paraId="2B2C763A" w14:textId="77777777" w:rsidTr="00F47C21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06417725" w14:textId="77777777" w:rsidR="00B11AF1" w:rsidRPr="006607D4" w:rsidRDefault="00B11AF1" w:rsidP="00B8708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18846BE9" w14:textId="77777777" w:rsidR="00B11AF1" w:rsidRPr="006607D4" w:rsidRDefault="00B11AF1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116E20" w:rsidRPr="006607D4" w14:paraId="7C752111" w14:textId="77777777" w:rsidTr="00F47C21">
        <w:trPr>
          <w:jc w:val="center"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60A0928" w14:textId="1D999463" w:rsidR="00116E20" w:rsidRPr="006607D4" w:rsidRDefault="00116E20" w:rsidP="00B8708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Izkušnje na področju vodenja projektov implementacije in razvoja programskih rešitev ali informacijskih sistemov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(navedite nazive projektov, naročnike in obdobje trajanj projektov)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E2A2F" w14:textId="77777777" w:rsidR="00116E20" w:rsidRPr="006607D4" w:rsidRDefault="00116E20" w:rsidP="00116E20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</w:tr>
      <w:tr w:rsidR="00116E20" w:rsidRPr="006607D4" w14:paraId="7918EFBB" w14:textId="77777777" w:rsidTr="00F47C21">
        <w:trPr>
          <w:jc w:val="center"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BE649F" w14:textId="0CAAAD98" w:rsidR="00116E20" w:rsidRPr="006607D4" w:rsidRDefault="00116E20" w:rsidP="00B8708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Znanje slovenskega jezika na ravni B2 (Skupni evropski jezikovni okvir – SEJO)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70C8A" w14:textId="728CC18F" w:rsidR="00116E20" w:rsidRPr="006607D4" w:rsidRDefault="00116E20" w:rsidP="00116E20">
            <w:pPr>
              <w:spacing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iCs/>
                <w:sz w:val="20"/>
                <w:szCs w:val="20"/>
                <w:lang w:val="sl-SI"/>
              </w:rPr>
              <w:t>DA</w:t>
            </w:r>
          </w:p>
        </w:tc>
      </w:tr>
      <w:tr w:rsidR="00B11AF1" w:rsidRPr="006607D4" w14:paraId="027A6237" w14:textId="77777777" w:rsidTr="00690A2B">
        <w:trPr>
          <w:jc w:val="center"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F90880E" w14:textId="19F11B78" w:rsidR="00B11AF1" w:rsidRPr="006607D4" w:rsidRDefault="00116E20" w:rsidP="00B8708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Certifikat s področja vodenja projektov PMP (Project Managemen</w:t>
            </w:r>
            <w:r w:rsidR="00CE1043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t Professional) ali enakovreden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91791" w14:textId="77777777" w:rsidR="00116E20" w:rsidRPr="006607D4" w:rsidRDefault="00116E20" w:rsidP="00116E20">
            <w:pPr>
              <w:spacing w:after="120" w:line="240" w:lineRule="auto"/>
              <w:rPr>
                <w:rFonts w:asciiTheme="minorHAnsi" w:hAnsiTheme="minorHAnsi" w:cstheme="minorHAnsi"/>
                <w:iCs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iCs/>
                <w:sz w:val="20"/>
                <w:szCs w:val="20"/>
                <w:lang w:val="sl-SI"/>
              </w:rPr>
              <w:t>DA</w:t>
            </w:r>
          </w:p>
          <w:p w14:paraId="4E7DE7A0" w14:textId="4F2BB1B3" w:rsidR="00690A2B" w:rsidRPr="006607D4" w:rsidRDefault="00690A2B" w:rsidP="00116E20">
            <w:pPr>
              <w:spacing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iCs/>
                <w:sz w:val="20"/>
                <w:szCs w:val="20"/>
                <w:lang w:val="sl-SI"/>
              </w:rPr>
              <w:t>ali</w:t>
            </w:r>
          </w:p>
          <w:p w14:paraId="66C0834F" w14:textId="132F7034" w:rsidR="00B11AF1" w:rsidRPr="006607D4" w:rsidRDefault="00116E20" w:rsidP="00116E2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iCs/>
                <w:sz w:val="20"/>
                <w:szCs w:val="20"/>
                <w:lang w:val="sl-SI"/>
              </w:rPr>
              <w:t>enakovreden _____________ (navedite)</w:t>
            </w:r>
          </w:p>
        </w:tc>
      </w:tr>
      <w:tr w:rsidR="00690A2B" w:rsidRPr="006607D4" w14:paraId="507E80A1" w14:textId="77777777" w:rsidTr="00690A2B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15A7F2" w14:textId="77777777" w:rsidR="00690A2B" w:rsidRPr="006607D4" w:rsidRDefault="00690A2B" w:rsidP="00B8708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D8A6A9" w14:textId="77777777" w:rsidR="00690A2B" w:rsidRPr="006607D4" w:rsidRDefault="00690A2B" w:rsidP="00116E20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</w:tr>
      <w:tr w:rsidR="00B11AF1" w:rsidRPr="006607D4" w14:paraId="7A88DB4D" w14:textId="77777777" w:rsidTr="00690A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</w:tcPr>
          <w:p w14:paraId="1164A615" w14:textId="77777777" w:rsidR="00B11AF1" w:rsidRPr="006607D4" w:rsidRDefault="00B87305" w:rsidP="00B8708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V</w:t>
            </w:r>
            <w:r w:rsidR="00B11AF1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okviru </w:t>
            </w:r>
            <w:r w:rsidR="003B6DEF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pogojev</w:t>
            </w:r>
            <w:r w:rsidR="00B11AF1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- Osebna referenca </w:t>
            </w:r>
            <w:r w:rsidR="00B11AF1" w:rsidRPr="006607D4"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  <w:lang w:val="sl-SI"/>
              </w:rPr>
              <w:t>1</w:t>
            </w:r>
          </w:p>
          <w:p w14:paraId="48EEC40E" w14:textId="417D0E06" w:rsidR="00602E69" w:rsidRPr="006607D4" w:rsidRDefault="00DB114A" w:rsidP="00CE1043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je </w:t>
            </w:r>
            <w:r w:rsidR="000F5FD2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v zadnjih petih (5) letih pred rokom za prejem ponudb uspešno vodil projekt razvoja ali nadgradnje, vzpostavitve in implementacije informacijskega sistema, kot ga naročnik zahteva v točki 7.C.1 (Tehnična in strokovna sposobnost gospodarskega su</w:t>
            </w:r>
            <w:r w:rsidR="00A11DB0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bjekta) obrazca Navodila ponudnikom.</w:t>
            </w:r>
          </w:p>
          <w:p w14:paraId="2C169CC4" w14:textId="758FDA70" w:rsidR="00A11DB0" w:rsidRPr="006607D4" w:rsidRDefault="00A11DB0" w:rsidP="00A11D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Opomba: Vrednost referenčnega projekta (ali vrednosti referenčnih projektov) je opredeljena v točki 7.C.2 Tehnična in strokovna sposobnost kadra obrazca Navodila ponudnikom.</w:t>
            </w:r>
          </w:p>
        </w:tc>
      </w:tr>
      <w:tr w:rsidR="00B11AF1" w:rsidRPr="006607D4" w14:paraId="723ED3B7" w14:textId="77777777" w:rsidTr="007377CF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F52107B" w14:textId="34A35E5D" w:rsidR="00B11AF1" w:rsidRPr="006607D4" w:rsidRDefault="00A11DB0" w:rsidP="00B8708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Naročnik referenčnega projekta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3A4F3419" w14:textId="0EC10617" w:rsidR="00B11AF1" w:rsidRPr="006607D4" w:rsidRDefault="00213FC2" w:rsidP="00B8708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Ime referenčnega proj</w:t>
            </w:r>
            <w:r w:rsidR="008352D2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e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kta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0B8E6ED7" w14:textId="7CB4A915" w:rsidR="00B11AF1" w:rsidRPr="006607D4" w:rsidRDefault="00B11AF1" w:rsidP="00A11DB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Datum pričetka in končanja </w:t>
            </w:r>
            <w:r w:rsidR="00A11DB0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projekta</w:t>
            </w:r>
          </w:p>
        </w:tc>
      </w:tr>
      <w:tr w:rsidR="00B11AF1" w:rsidRPr="006607D4" w14:paraId="4B9B12EA" w14:textId="77777777" w:rsidTr="007377CF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D1AB9" w14:textId="77777777" w:rsidR="00B11AF1" w:rsidRPr="006607D4" w:rsidRDefault="00B11AF1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72629" w14:textId="77777777" w:rsidR="00B11AF1" w:rsidRPr="006607D4" w:rsidRDefault="00B11AF1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394FF5F2" w14:textId="77777777" w:rsidR="00B11AF1" w:rsidRPr="006607D4" w:rsidRDefault="00B11AF1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B11AF1" w:rsidRPr="006607D4" w14:paraId="5C351D55" w14:textId="77777777" w:rsidTr="007377CF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17317839" w14:textId="77777777" w:rsidR="00B11AF1" w:rsidRPr="006607D4" w:rsidRDefault="00B11AF1" w:rsidP="00B8708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5FDDD4AF" w14:textId="77777777" w:rsidR="00B11AF1" w:rsidRPr="006607D4" w:rsidRDefault="00B11AF1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B11AF1" w:rsidRPr="006607D4" w14:paraId="666C40B0" w14:textId="77777777" w:rsidTr="007377CF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CB324F6" w14:textId="37D2575E" w:rsidR="00B11AF1" w:rsidRPr="006607D4" w:rsidRDefault="00A11DB0" w:rsidP="00690A2B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Opis projekta</w:t>
            </w:r>
            <w:r w:rsidR="003B6DEF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iz katerega je razvidno izpolnjevanje pogojev </w:t>
            </w:r>
            <w:r w:rsidR="00690A2B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(kratek opis </w:t>
            </w:r>
            <w:r w:rsidR="00690A2B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lastRenderedPageBreak/>
              <w:t>projektnih ciljev, uporabljenih tehnologij, obsega del in doseženih rezultatov</w:t>
            </w:r>
            <w:r w:rsidR="00A90DE6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F9DDE76" w14:textId="77777777" w:rsidR="00B11AF1" w:rsidRPr="006607D4" w:rsidRDefault="00B11AF1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9665DA" w:rsidRPr="006607D4" w14:paraId="4BB7D7E4" w14:textId="77777777" w:rsidTr="007377CF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B2984BA" w14:textId="79418FD0" w:rsidR="009665DA" w:rsidRPr="006607D4" w:rsidRDefault="00A11DB0" w:rsidP="00B8708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Skupna vrednost projekta</w:t>
            </w:r>
            <w:r w:rsidR="009665DA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2D5B61A" w14:textId="77777777" w:rsidR="009665DA" w:rsidRPr="006607D4" w:rsidRDefault="009665DA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9665DA" w:rsidRPr="006607D4" w14:paraId="3C55AF7D" w14:textId="77777777" w:rsidTr="007377CF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1FA8876" w14:textId="556A6DF3" w:rsidR="009665DA" w:rsidRPr="006607D4" w:rsidRDefault="009665DA" w:rsidP="00B8708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Kontaktna oseba </w:t>
            </w:r>
            <w:r w:rsidR="00A11DB0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pri naročniku referenčnega projekta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, ki lahko potrdi referenco</w:t>
            </w:r>
          </w:p>
        </w:tc>
        <w:tc>
          <w:tcPr>
            <w:tcW w:w="643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1FF9D" w14:textId="77777777" w:rsidR="009665DA" w:rsidRPr="006607D4" w:rsidRDefault="009665DA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Ime in priimek:</w:t>
            </w:r>
          </w:p>
          <w:p w14:paraId="5BC827B0" w14:textId="77777777" w:rsidR="009665DA" w:rsidRPr="006607D4" w:rsidRDefault="009665DA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E-pošta:</w:t>
            </w:r>
          </w:p>
          <w:p w14:paraId="28A77C3B" w14:textId="77777777" w:rsidR="009665DA" w:rsidRPr="006607D4" w:rsidRDefault="009665DA" w:rsidP="00B8708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Telefon:</w:t>
            </w:r>
          </w:p>
        </w:tc>
      </w:tr>
      <w:tr w:rsidR="009665DA" w:rsidRPr="006607D4" w14:paraId="63016A98" w14:textId="77777777" w:rsidTr="00F47C21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33AF3141" w14:textId="38D7E3AC" w:rsidR="00AD0715" w:rsidRPr="006607D4" w:rsidRDefault="00B87305" w:rsidP="004A719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V</w:t>
            </w:r>
            <w:r w:rsidR="009665DA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okv</w:t>
            </w:r>
            <w:r w:rsidR="00602E69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iru pogojev - Osebna referenca </w:t>
            </w:r>
            <w:r w:rsidR="00602E69" w:rsidRPr="006607D4"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  <w:lang w:val="sl-SI"/>
              </w:rPr>
              <w:t>1</w:t>
            </w:r>
          </w:p>
        </w:tc>
      </w:tr>
      <w:tr w:rsidR="004A7190" w:rsidRPr="006607D4" w14:paraId="10915CAD" w14:textId="77777777" w:rsidTr="00F47C21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6EF82200" w14:textId="772B59B2" w:rsidR="00B73A41" w:rsidRPr="006607D4" w:rsidRDefault="00602E69" w:rsidP="00116E20">
            <w:pPr>
              <w:pStyle w:val="Pripombabesedilo"/>
              <w:jc w:val="both"/>
              <w:rPr>
                <w:rFonts w:asciiTheme="minorHAnsi" w:hAnsiTheme="minorHAnsi" w:cstheme="minorHAnsi"/>
                <w:lang w:val="sl-SI"/>
              </w:rPr>
            </w:pPr>
            <w:r w:rsidRPr="006607D4">
              <w:rPr>
                <w:rFonts w:asciiTheme="minorHAnsi" w:hAnsiTheme="minorHAnsi" w:cstheme="minorHAnsi"/>
                <w:bCs/>
                <w:lang w:val="sl-SI"/>
              </w:rPr>
              <w:t>Vodenje projekta se na</w:t>
            </w:r>
            <w:r w:rsidR="00D27165" w:rsidRPr="006607D4">
              <w:rPr>
                <w:rFonts w:asciiTheme="minorHAnsi" w:hAnsiTheme="minorHAnsi" w:cstheme="minorHAnsi"/>
                <w:bCs/>
                <w:lang w:val="sl-SI"/>
              </w:rPr>
              <w:t>vezuje na zahteve referenčnega projekta (alineje, točke a-h)</w:t>
            </w:r>
            <w:r w:rsidRPr="006607D4">
              <w:rPr>
                <w:rFonts w:asciiTheme="minorHAnsi" w:hAnsiTheme="minorHAnsi" w:cstheme="minorHAnsi"/>
                <w:bCs/>
                <w:lang w:val="sl-SI"/>
              </w:rPr>
              <w:t xml:space="preserve"> pod točko 7.C.1 (Tehnična in strokovna sposobnost gospodarskega subjekta)</w:t>
            </w:r>
            <w:r w:rsidR="00A11DB0" w:rsidRPr="006607D4">
              <w:rPr>
                <w:rFonts w:asciiTheme="minorHAnsi" w:hAnsiTheme="minorHAnsi" w:cstheme="minorHAnsi"/>
                <w:bCs/>
                <w:lang w:val="sl-SI"/>
              </w:rPr>
              <w:t xml:space="preserve"> obrazca Navodila ponudnikom</w:t>
            </w:r>
            <w:r w:rsidRPr="006607D4">
              <w:rPr>
                <w:rFonts w:asciiTheme="minorHAnsi" w:hAnsiTheme="minorHAnsi" w:cstheme="minorHAnsi"/>
                <w:bCs/>
                <w:lang w:val="sl-SI"/>
              </w:rPr>
              <w:t xml:space="preserve">. Zgoraj navedeni </w:t>
            </w:r>
            <w:r w:rsidR="00B73A41" w:rsidRPr="006607D4">
              <w:rPr>
                <w:rFonts w:asciiTheme="minorHAnsi" w:hAnsiTheme="minorHAnsi" w:cstheme="minorHAnsi"/>
                <w:lang w:val="sl-SI"/>
              </w:rPr>
              <w:t>referenčni</w:t>
            </w:r>
            <w:r w:rsidRPr="006607D4">
              <w:rPr>
                <w:rFonts w:asciiTheme="minorHAnsi" w:hAnsiTheme="minorHAnsi" w:cstheme="minorHAnsi"/>
                <w:lang w:val="sl-SI"/>
              </w:rPr>
              <w:t xml:space="preserve"> projekt </w:t>
            </w:r>
            <w:r w:rsidR="00B73A41" w:rsidRPr="006607D4">
              <w:rPr>
                <w:rFonts w:asciiTheme="minorHAnsi" w:hAnsiTheme="minorHAnsi" w:cstheme="minorHAnsi"/>
                <w:lang w:val="sl-SI"/>
              </w:rPr>
              <w:t>je imel primerljivo vsebino</w:t>
            </w:r>
            <w:r w:rsidR="00116E20" w:rsidRPr="006607D4">
              <w:rPr>
                <w:rFonts w:asciiTheme="minorHAnsi" w:hAnsiTheme="minorHAnsi" w:cstheme="minorHAnsi"/>
                <w:lang w:val="sl-SI"/>
              </w:rPr>
              <w:t xml:space="preserve"> in je vključeval naslednje ključne funkcionalnosti in tehnološke značilnosti, pri čemer so bile lahko uporabljene različne tehnologije, ki zagotavljajo primerljive funkcionalnosti:</w:t>
            </w:r>
          </w:p>
          <w:p w14:paraId="13AA3D8A" w14:textId="4E39B1B7" w:rsidR="00DB114A" w:rsidRPr="006607D4" w:rsidRDefault="00DB114A" w:rsidP="00DB114A">
            <w:pPr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a 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b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c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d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e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f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g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h</w:t>
            </w:r>
          </w:p>
          <w:p w14:paraId="4300CBA5" w14:textId="1973F0D2" w:rsidR="004A7190" w:rsidRPr="006607D4" w:rsidRDefault="00DB114A" w:rsidP="00602E69">
            <w:pPr>
              <w:widowControl w:val="0"/>
              <w:spacing w:before="120" w:after="120" w:line="288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sl-SI"/>
              </w:rPr>
              <w:t>(</w:t>
            </w:r>
            <w:r w:rsidR="00602E69" w:rsidRPr="006607D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sl-SI"/>
              </w:rPr>
              <w:t>P</w:t>
            </w:r>
            <w:r w:rsidRPr="006607D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sl-SI"/>
              </w:rPr>
              <w:t>onudnik ustrezno označi)</w:t>
            </w:r>
          </w:p>
        </w:tc>
      </w:tr>
    </w:tbl>
    <w:p w14:paraId="06A442C5" w14:textId="77777777" w:rsidR="000F5FD2" w:rsidRPr="006607D4" w:rsidRDefault="000F5FD2" w:rsidP="00B8708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sl-SI"/>
        </w:rPr>
      </w:pPr>
    </w:p>
    <w:p w14:paraId="36242216" w14:textId="3A0DD657" w:rsidR="000F5FD2" w:rsidRPr="006607D4" w:rsidRDefault="000F5FD2" w:rsidP="000F5FD2">
      <w:pPr>
        <w:spacing w:after="0" w:line="240" w:lineRule="auto"/>
        <w:rPr>
          <w:rFonts w:asciiTheme="minorHAnsi" w:hAnsiTheme="minorHAnsi" w:cstheme="minorHAnsi"/>
          <w:i/>
          <w:sz w:val="18"/>
          <w:szCs w:val="20"/>
          <w:lang w:val="sl-SI"/>
        </w:rPr>
      </w:pPr>
      <w:r w:rsidRPr="006607D4">
        <w:rPr>
          <w:rFonts w:asciiTheme="minorHAnsi" w:hAnsiTheme="minorHAnsi" w:cstheme="minorHAnsi"/>
          <w:i/>
          <w:sz w:val="18"/>
          <w:szCs w:val="20"/>
          <w:lang w:val="sl-SI"/>
        </w:rPr>
        <w:t xml:space="preserve">*Za  vsako  referenco  se  izpolni  ločena  tabela  (Tabele  se  ustrezno  prekopira  glede  na  število referenc. </w:t>
      </w:r>
      <w:r w:rsidR="00690A2B" w:rsidRPr="006607D4">
        <w:rPr>
          <w:rFonts w:asciiTheme="minorHAnsi" w:hAnsiTheme="minorHAnsi" w:cstheme="minorHAnsi"/>
          <w:i/>
          <w:sz w:val="18"/>
          <w:szCs w:val="20"/>
          <w:lang w:val="sl-SI"/>
        </w:rPr>
        <w:t>Ustrezno se p</w:t>
      </w:r>
      <w:r w:rsidRPr="006607D4">
        <w:rPr>
          <w:rFonts w:asciiTheme="minorHAnsi" w:hAnsiTheme="minorHAnsi" w:cstheme="minorHAnsi"/>
          <w:i/>
          <w:sz w:val="18"/>
          <w:szCs w:val="20"/>
          <w:lang w:val="sl-SI"/>
        </w:rPr>
        <w:t>ril</w:t>
      </w:r>
      <w:r w:rsidR="00690A2B" w:rsidRPr="006607D4">
        <w:rPr>
          <w:rFonts w:asciiTheme="minorHAnsi" w:hAnsiTheme="minorHAnsi" w:cstheme="minorHAnsi"/>
          <w:i/>
          <w:sz w:val="18"/>
          <w:szCs w:val="20"/>
          <w:lang w:val="sl-SI"/>
        </w:rPr>
        <w:t xml:space="preserve">agodi/doda </w:t>
      </w:r>
      <w:r w:rsidRPr="006607D4">
        <w:rPr>
          <w:rFonts w:asciiTheme="minorHAnsi" w:hAnsiTheme="minorHAnsi" w:cstheme="minorHAnsi"/>
          <w:i/>
          <w:sz w:val="18"/>
          <w:szCs w:val="20"/>
          <w:lang w:val="sl-SI"/>
        </w:rPr>
        <w:t>številka Osebne reference)</w:t>
      </w:r>
    </w:p>
    <w:p w14:paraId="1F1449FF" w14:textId="77777777" w:rsidR="000F5FD2" w:rsidRPr="006607D4" w:rsidRDefault="000F5FD2" w:rsidP="00B8708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sl-SI"/>
        </w:rPr>
      </w:pPr>
    </w:p>
    <w:bookmarkEnd w:id="1"/>
    <w:p w14:paraId="65EB2540" w14:textId="77777777" w:rsidR="009665DA" w:rsidRPr="006607D4" w:rsidRDefault="009665DA" w:rsidP="00B8708F">
      <w:pPr>
        <w:spacing w:after="0" w:line="240" w:lineRule="auto"/>
        <w:rPr>
          <w:rFonts w:asciiTheme="minorHAnsi" w:hAnsiTheme="minorHAnsi" w:cstheme="minorHAnsi"/>
          <w:i/>
          <w:sz w:val="18"/>
          <w:szCs w:val="20"/>
          <w:lang w:val="sl-SI"/>
        </w:rPr>
      </w:pPr>
    </w:p>
    <w:p w14:paraId="52AAFB6E" w14:textId="6A00ECC3" w:rsidR="009665DA" w:rsidRPr="006607D4" w:rsidRDefault="009665DA" w:rsidP="00B8708F">
      <w:pPr>
        <w:pStyle w:val="Odstavekseznama"/>
        <w:numPr>
          <w:ilvl w:val="0"/>
          <w:numId w:val="25"/>
        </w:numPr>
        <w:spacing w:after="120" w:line="240" w:lineRule="auto"/>
        <w:rPr>
          <w:rFonts w:asciiTheme="minorHAnsi" w:hAnsiTheme="minorHAnsi" w:cstheme="minorHAnsi"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sz w:val="20"/>
          <w:szCs w:val="20"/>
          <w:lang w:val="sl-SI"/>
        </w:rPr>
        <w:t>Poslovni analitik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4F684B" w:rsidRPr="006607D4" w14:paraId="480A52D8" w14:textId="77777777" w:rsidTr="00A63166">
        <w:trPr>
          <w:jc w:val="center"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E6326CE" w14:textId="77777777" w:rsidR="004F684B" w:rsidRPr="006607D4" w:rsidRDefault="004F684B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4BAAD" w14:textId="77777777" w:rsidR="004F684B" w:rsidRPr="006607D4" w:rsidRDefault="004F684B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4F684B" w:rsidRPr="006607D4" w14:paraId="2B7A0739" w14:textId="77777777" w:rsidTr="00A6316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4F18F3B2" w14:textId="527F6CFD" w:rsidR="004F684B" w:rsidRPr="006607D4" w:rsidRDefault="004F684B" w:rsidP="00213FC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Predvidena vloga pri </w:t>
            </w:r>
            <w:r w:rsidR="00213FC2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projektu</w:t>
            </w:r>
          </w:p>
        </w:tc>
        <w:tc>
          <w:tcPr>
            <w:tcW w:w="5590" w:type="dxa"/>
            <w:gridSpan w:val="2"/>
            <w:shd w:val="clear" w:color="auto" w:fill="FDB940"/>
            <w:vAlign w:val="center"/>
          </w:tcPr>
          <w:p w14:paraId="0B49DB98" w14:textId="59F31B29" w:rsidR="004F684B" w:rsidRPr="006607D4" w:rsidRDefault="004F684B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Poslovni analitik</w:t>
            </w:r>
          </w:p>
        </w:tc>
      </w:tr>
      <w:tr w:rsidR="004F684B" w:rsidRPr="006607D4" w14:paraId="70022562" w14:textId="77777777" w:rsidTr="00A6316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0373E79C" w14:textId="77777777" w:rsidR="004F684B" w:rsidRPr="006607D4" w:rsidRDefault="004F684B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1088ED3E" w14:textId="77777777" w:rsidR="004F684B" w:rsidRPr="006607D4" w:rsidRDefault="004F684B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4F684B" w:rsidRPr="006607D4" w14:paraId="16719547" w14:textId="77777777" w:rsidTr="00A63166">
        <w:trPr>
          <w:jc w:val="center"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D6113D8" w14:textId="410A7A89" w:rsidR="004F684B" w:rsidRPr="006607D4" w:rsidRDefault="00690A2B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Stopnja in naziv izobrazbe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30708" w14:textId="77777777" w:rsidR="004F684B" w:rsidRPr="006607D4" w:rsidRDefault="004F684B" w:rsidP="00A63166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</w:tr>
      <w:tr w:rsidR="004F684B" w:rsidRPr="006607D4" w14:paraId="0890469D" w14:textId="77777777" w:rsidTr="00A63166">
        <w:trPr>
          <w:jc w:val="center"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BC34775" w14:textId="459DB6E2" w:rsidR="004F684B" w:rsidRPr="006607D4" w:rsidRDefault="00690A2B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Certifikat s področja poslovne analize CBAP (</w:t>
            </w:r>
            <w:proofErr w:type="spellStart"/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Certified</w:t>
            </w:r>
            <w:proofErr w:type="spellEnd"/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Business </w:t>
            </w:r>
            <w:proofErr w:type="spellStart"/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Analysis</w:t>
            </w:r>
            <w:proofErr w:type="spellEnd"/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Professional) ali enakovreden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914EA" w14:textId="77777777" w:rsidR="004F684B" w:rsidRPr="006607D4" w:rsidRDefault="004F684B" w:rsidP="00A63166">
            <w:pPr>
              <w:spacing w:after="120" w:line="240" w:lineRule="auto"/>
              <w:rPr>
                <w:rFonts w:asciiTheme="minorHAnsi" w:hAnsiTheme="minorHAnsi" w:cstheme="minorHAnsi"/>
                <w:iCs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iCs/>
                <w:sz w:val="20"/>
                <w:szCs w:val="20"/>
                <w:lang w:val="sl-SI"/>
              </w:rPr>
              <w:t>DA</w:t>
            </w:r>
            <w:r w:rsidR="00690A2B" w:rsidRPr="006607D4">
              <w:rPr>
                <w:rFonts w:asciiTheme="minorHAnsi" w:hAnsiTheme="minorHAnsi" w:cstheme="minorHAnsi"/>
                <w:iCs/>
                <w:sz w:val="20"/>
                <w:szCs w:val="20"/>
                <w:lang w:val="sl-SI"/>
              </w:rPr>
              <w:t xml:space="preserve"> </w:t>
            </w:r>
          </w:p>
          <w:p w14:paraId="34FB3937" w14:textId="2BB9EFCB" w:rsidR="00690A2B" w:rsidRPr="006607D4" w:rsidRDefault="00690A2B" w:rsidP="00A63166">
            <w:pPr>
              <w:spacing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iCs/>
                <w:sz w:val="20"/>
                <w:szCs w:val="20"/>
                <w:lang w:val="sl-SI"/>
              </w:rPr>
              <w:t>ali</w:t>
            </w:r>
          </w:p>
          <w:p w14:paraId="54C444CD" w14:textId="77777777" w:rsidR="004F684B" w:rsidRPr="006607D4" w:rsidRDefault="004F684B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iCs/>
                <w:sz w:val="20"/>
                <w:szCs w:val="20"/>
                <w:lang w:val="sl-SI"/>
              </w:rPr>
              <w:t>enakovreden _____________ (navedite)</w:t>
            </w:r>
          </w:p>
        </w:tc>
      </w:tr>
      <w:tr w:rsidR="004F684B" w:rsidRPr="006607D4" w14:paraId="790E5BF8" w14:textId="77777777" w:rsidTr="00A63166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21F1BC38" w14:textId="24CEC720" w:rsidR="004F684B" w:rsidRPr="006607D4" w:rsidRDefault="004F684B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V okviru pogojev - Osebna referenca 1</w:t>
            </w:r>
          </w:p>
          <w:p w14:paraId="3093C201" w14:textId="5BDA1302" w:rsidR="004F684B" w:rsidRPr="006607D4" w:rsidRDefault="00DB114A" w:rsidP="00CE1043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je </w:t>
            </w:r>
            <w:r w:rsidR="004F684B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v zadnjih petih (5) letih pred rokom za prejem ponudb</w:t>
            </w:r>
            <w:r w:rsidR="00690A2B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sodeloval pri</w:t>
            </w:r>
            <w:r w:rsidR="00A11DB0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</w:t>
            </w:r>
            <w:r w:rsidR="004F684B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projekt</w:t>
            </w:r>
            <w:r w:rsidR="00690A2B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u</w:t>
            </w:r>
            <w:r w:rsidR="004F684B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razvoja ali nadgradnje, vzpostavitve in implementacije informacijskega sistema, kot ga naročnik zahteva v točki 7.C.1 (Tehnična in strokovna sposobnost gospodarskega subjekta)</w:t>
            </w:r>
            <w:r w:rsidR="000B5568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obrazca Navodil</w:t>
            </w:r>
            <w:r w:rsidR="00A11DB0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a</w:t>
            </w:r>
            <w:r w:rsidR="000B5568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ponudnikom v vlogi poslovnega analitika</w:t>
            </w:r>
            <w:r w:rsidR="00D27165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.</w:t>
            </w:r>
          </w:p>
          <w:p w14:paraId="51CE7940" w14:textId="05BAAF6D" w:rsidR="00A057FE" w:rsidRPr="006607D4" w:rsidRDefault="00A057FE" w:rsidP="00A057FE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Opomba: Vrednost referenčnega projekta (ali vrednosti referenčnih projektov) je opredeljena v točki 7.C.2 Tehnična in strokovna sposobnost kadra </w:t>
            </w:r>
            <w:r w:rsidR="00A11DB0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obrazca Navodila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ponudnikom.</w:t>
            </w:r>
          </w:p>
        </w:tc>
      </w:tr>
      <w:tr w:rsidR="004F684B" w:rsidRPr="006607D4" w14:paraId="25FDBFB4" w14:textId="77777777" w:rsidTr="00A63166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36EB437D" w14:textId="30512861" w:rsidR="004F684B" w:rsidRPr="006607D4" w:rsidRDefault="004F684B" w:rsidP="00D27165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Naročnik referenčnega p</w:t>
            </w:r>
            <w:r w:rsidR="00D27165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rojekta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7A88D8C4" w14:textId="3687F4DA" w:rsidR="004F684B" w:rsidRPr="006607D4" w:rsidRDefault="00D27165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Ime referenčnega projekta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6EF0C68B" w14:textId="789F8B48" w:rsidR="004F684B" w:rsidRPr="006607D4" w:rsidRDefault="00D27165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Datum pričetka in končanja projekta</w:t>
            </w:r>
          </w:p>
        </w:tc>
      </w:tr>
      <w:tr w:rsidR="004F684B" w:rsidRPr="006607D4" w14:paraId="2FE0F147" w14:textId="77777777" w:rsidTr="00A63166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023F3" w14:textId="77777777" w:rsidR="004F684B" w:rsidRPr="006607D4" w:rsidRDefault="004F684B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FE6AA" w14:textId="77777777" w:rsidR="004F684B" w:rsidRPr="006607D4" w:rsidRDefault="004F684B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1C20C2E1" w14:textId="77777777" w:rsidR="004F684B" w:rsidRPr="006607D4" w:rsidRDefault="004F684B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4F684B" w:rsidRPr="006607D4" w14:paraId="0BF81E53" w14:textId="77777777" w:rsidTr="00A63166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3950BD4" w14:textId="77777777" w:rsidR="004F684B" w:rsidRPr="006607D4" w:rsidRDefault="004F684B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7F3B874" w14:textId="77777777" w:rsidR="004F684B" w:rsidRPr="006607D4" w:rsidRDefault="004F684B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4F684B" w:rsidRPr="006607D4" w14:paraId="64A5F37B" w14:textId="77777777" w:rsidTr="00A63166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8B00402" w14:textId="7525B9F5" w:rsidR="004F684B" w:rsidRPr="006607D4" w:rsidRDefault="00213FC2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Opis projekta</w:t>
            </w:r>
            <w:r w:rsidR="00B1555C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iz katerega je razvidno izpolnjevanje pogojev </w:t>
            </w:r>
            <w:r w:rsidR="00B1555C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(kratek opis projektnih ciljev, uporabljenih tehnologij, obsega del in doseženih rezultatov)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2396A0DD" w14:textId="77777777" w:rsidR="004F684B" w:rsidRPr="006607D4" w:rsidRDefault="004F684B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4F684B" w:rsidRPr="006607D4" w14:paraId="25DF8113" w14:textId="77777777" w:rsidTr="00A63166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D7AB489" w14:textId="2F505827" w:rsidR="004F684B" w:rsidRPr="006607D4" w:rsidRDefault="00D27165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Skupna vrednost projekta</w:t>
            </w:r>
            <w:r w:rsidR="004F684B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76CD976" w14:textId="77777777" w:rsidR="004F684B" w:rsidRPr="006607D4" w:rsidRDefault="004F684B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4F684B" w:rsidRPr="006607D4" w14:paraId="1F28D4C8" w14:textId="77777777" w:rsidTr="00A63166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A677D76" w14:textId="537F60DC" w:rsidR="004F684B" w:rsidRPr="006607D4" w:rsidRDefault="004F684B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Kontaktna oseba </w:t>
            </w:r>
            <w:r w:rsidR="00D27165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pri naročniku referenčnega projekta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, ki lahko potrdi referenco</w:t>
            </w:r>
          </w:p>
        </w:tc>
        <w:tc>
          <w:tcPr>
            <w:tcW w:w="643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4DD40" w14:textId="77777777" w:rsidR="004F684B" w:rsidRPr="006607D4" w:rsidRDefault="004F684B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Ime in priimek:</w:t>
            </w:r>
          </w:p>
          <w:p w14:paraId="4FE8C1BB" w14:textId="77777777" w:rsidR="004F684B" w:rsidRPr="006607D4" w:rsidRDefault="004F684B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E-pošta:</w:t>
            </w:r>
          </w:p>
          <w:p w14:paraId="2F5D08D6" w14:textId="77777777" w:rsidR="004F684B" w:rsidRPr="006607D4" w:rsidRDefault="004F684B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Telefon:</w:t>
            </w:r>
          </w:p>
        </w:tc>
      </w:tr>
      <w:tr w:rsidR="004F684B" w:rsidRPr="006607D4" w14:paraId="1AA94C1E" w14:textId="77777777" w:rsidTr="00A63166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7C77CABA" w14:textId="77777777" w:rsidR="004F684B" w:rsidRPr="006607D4" w:rsidRDefault="004F684B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V okviru pogojev - Osebna referenca 1</w:t>
            </w:r>
          </w:p>
        </w:tc>
      </w:tr>
      <w:tr w:rsidR="004F684B" w:rsidRPr="006607D4" w14:paraId="2C0655C2" w14:textId="77777777" w:rsidTr="00A63166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6BD9C8D4" w14:textId="43912963" w:rsidR="004F684B" w:rsidRPr="006607D4" w:rsidRDefault="00690A2B" w:rsidP="00A63166">
            <w:pPr>
              <w:pStyle w:val="Pripombabesedilo"/>
              <w:jc w:val="both"/>
              <w:rPr>
                <w:rFonts w:asciiTheme="minorHAnsi" w:hAnsiTheme="minorHAnsi" w:cstheme="minorHAnsi"/>
                <w:bCs/>
                <w:lang w:val="sl-SI"/>
              </w:rPr>
            </w:pPr>
            <w:r w:rsidRPr="006607D4">
              <w:rPr>
                <w:rFonts w:asciiTheme="minorHAnsi" w:hAnsiTheme="minorHAnsi" w:cstheme="minorHAnsi"/>
                <w:bCs/>
                <w:lang w:val="sl-SI"/>
              </w:rPr>
              <w:t xml:space="preserve">Sodelovanje na projektu </w:t>
            </w:r>
            <w:r w:rsidR="000B5568" w:rsidRPr="006607D4">
              <w:rPr>
                <w:rFonts w:asciiTheme="minorHAnsi" w:hAnsiTheme="minorHAnsi" w:cstheme="minorHAnsi"/>
                <w:bCs/>
                <w:lang w:val="sl-SI"/>
              </w:rPr>
              <w:t xml:space="preserve">v vlogi poslovnega analitika </w:t>
            </w:r>
            <w:r w:rsidRPr="006607D4">
              <w:rPr>
                <w:rFonts w:asciiTheme="minorHAnsi" w:hAnsiTheme="minorHAnsi" w:cstheme="minorHAnsi"/>
                <w:bCs/>
                <w:lang w:val="sl-SI"/>
              </w:rPr>
              <w:t>se</w:t>
            </w:r>
            <w:r w:rsidR="004F684B" w:rsidRPr="006607D4">
              <w:rPr>
                <w:rFonts w:asciiTheme="minorHAnsi" w:hAnsiTheme="minorHAnsi" w:cstheme="minorHAnsi"/>
                <w:bCs/>
                <w:lang w:val="sl-SI"/>
              </w:rPr>
              <w:t xml:space="preserve"> navezuje </w:t>
            </w:r>
            <w:r w:rsidR="00D27165" w:rsidRPr="006607D4">
              <w:rPr>
                <w:rFonts w:asciiTheme="minorHAnsi" w:hAnsiTheme="minorHAnsi" w:cstheme="minorHAnsi"/>
                <w:bCs/>
                <w:lang w:val="sl-SI"/>
              </w:rPr>
              <w:t xml:space="preserve">na zahteve referenčnega projekta (alineje, točke a-h) pod </w:t>
            </w:r>
            <w:r w:rsidR="004F684B" w:rsidRPr="006607D4">
              <w:rPr>
                <w:rFonts w:asciiTheme="minorHAnsi" w:hAnsiTheme="minorHAnsi" w:cstheme="minorHAnsi"/>
                <w:bCs/>
                <w:lang w:val="sl-SI"/>
              </w:rPr>
              <w:t>točko 7.C.1 (Tehnična in strokovna sposobnost gospodarskega subjekta)</w:t>
            </w:r>
            <w:r w:rsidR="00A057FE" w:rsidRPr="006607D4">
              <w:rPr>
                <w:rFonts w:asciiTheme="minorHAnsi" w:hAnsiTheme="minorHAnsi" w:cstheme="minorHAnsi"/>
                <w:bCs/>
                <w:lang w:val="sl-SI"/>
              </w:rPr>
              <w:t xml:space="preserve"> obrazca Navodil</w:t>
            </w:r>
            <w:r w:rsidR="00A11DB0" w:rsidRPr="006607D4">
              <w:rPr>
                <w:rFonts w:asciiTheme="minorHAnsi" w:hAnsiTheme="minorHAnsi" w:cstheme="minorHAnsi"/>
                <w:bCs/>
                <w:lang w:val="sl-SI"/>
              </w:rPr>
              <w:t>a</w:t>
            </w:r>
            <w:r w:rsidR="00A057FE" w:rsidRPr="006607D4">
              <w:rPr>
                <w:rFonts w:asciiTheme="minorHAnsi" w:hAnsiTheme="minorHAnsi" w:cstheme="minorHAnsi"/>
                <w:bCs/>
                <w:lang w:val="sl-SI"/>
              </w:rPr>
              <w:t xml:space="preserve"> ponudnikom</w:t>
            </w:r>
            <w:r w:rsidR="004F684B" w:rsidRPr="006607D4">
              <w:rPr>
                <w:rFonts w:asciiTheme="minorHAnsi" w:hAnsiTheme="minorHAnsi" w:cstheme="minorHAnsi"/>
                <w:bCs/>
                <w:lang w:val="sl-SI"/>
              </w:rPr>
              <w:t xml:space="preserve">. Zgoraj navedeni </w:t>
            </w:r>
            <w:r w:rsidR="004F684B" w:rsidRPr="006607D4">
              <w:rPr>
                <w:rFonts w:asciiTheme="minorHAnsi" w:hAnsiTheme="minorHAnsi" w:cstheme="minorHAnsi"/>
                <w:lang w:val="sl-SI"/>
              </w:rPr>
              <w:t>referenčni projekt je imel primerljivo vsebino in je vključeval naslednje ključne funkcionalnosti in tehnološke značilnosti, pri čemer so bile lahko uporabljene različne tehnologije, ki zagotavljajo primerljive funkcionalnosti:</w:t>
            </w:r>
          </w:p>
          <w:p w14:paraId="4BFC01FC" w14:textId="77777777" w:rsidR="00DB114A" w:rsidRPr="006607D4" w:rsidRDefault="00DB114A" w:rsidP="00DB114A">
            <w:pPr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a 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b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c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d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e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f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g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h</w:t>
            </w:r>
          </w:p>
          <w:p w14:paraId="5297FE5F" w14:textId="68B80730" w:rsidR="004F684B" w:rsidRPr="006607D4" w:rsidRDefault="00DB114A" w:rsidP="00A63166">
            <w:pPr>
              <w:widowControl w:val="0"/>
              <w:spacing w:before="120" w:after="120" w:line="288" w:lineRule="auto"/>
              <w:jc w:val="both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sl-SI"/>
              </w:rPr>
              <w:t>(Ponudnik ustrezno označi)</w:t>
            </w:r>
          </w:p>
        </w:tc>
      </w:tr>
    </w:tbl>
    <w:p w14:paraId="6D4B3642" w14:textId="77777777" w:rsidR="00452D55" w:rsidRPr="006607D4" w:rsidRDefault="00452D55" w:rsidP="00452D55">
      <w:pPr>
        <w:spacing w:after="0" w:line="240" w:lineRule="auto"/>
        <w:rPr>
          <w:rFonts w:asciiTheme="minorHAnsi" w:hAnsiTheme="minorHAnsi" w:cstheme="minorHAnsi"/>
          <w:i/>
          <w:sz w:val="18"/>
          <w:szCs w:val="20"/>
          <w:lang w:val="sl-SI"/>
        </w:rPr>
      </w:pPr>
    </w:p>
    <w:p w14:paraId="1DA5661D" w14:textId="77777777" w:rsidR="00452D55" w:rsidRPr="006607D4" w:rsidRDefault="00452D55" w:rsidP="00452D55">
      <w:pPr>
        <w:spacing w:after="0" w:line="240" w:lineRule="auto"/>
        <w:rPr>
          <w:rFonts w:asciiTheme="minorHAnsi" w:hAnsiTheme="minorHAnsi" w:cstheme="minorHAnsi"/>
          <w:i/>
          <w:sz w:val="18"/>
          <w:szCs w:val="20"/>
          <w:lang w:val="sl-SI"/>
        </w:rPr>
      </w:pPr>
      <w:r w:rsidRPr="006607D4">
        <w:rPr>
          <w:rFonts w:asciiTheme="minorHAnsi" w:hAnsiTheme="minorHAnsi" w:cstheme="minorHAnsi"/>
          <w:i/>
          <w:sz w:val="18"/>
          <w:szCs w:val="20"/>
          <w:lang w:val="sl-SI"/>
        </w:rPr>
        <w:t>*Za  vsako  referenco  se  izpolni  ločena  tabela  (Tabele  se  ustrezno  prekopira  glede  na  število referenc. Ustrezno se prilagodi/doda številka Osebne reference)</w:t>
      </w:r>
    </w:p>
    <w:p w14:paraId="17CB3BDA" w14:textId="77777777" w:rsidR="004F684B" w:rsidRPr="006607D4" w:rsidRDefault="004F684B" w:rsidP="004F684B">
      <w:pPr>
        <w:spacing w:after="120" w:line="240" w:lineRule="auto"/>
        <w:ind w:left="-76"/>
        <w:rPr>
          <w:rFonts w:asciiTheme="minorHAnsi" w:hAnsiTheme="minorHAnsi" w:cstheme="minorHAnsi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3257"/>
        <w:gridCol w:w="3179"/>
      </w:tblGrid>
      <w:tr w:rsidR="000B5568" w:rsidRPr="006607D4" w14:paraId="79E260E4" w14:textId="77777777" w:rsidTr="00A63166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702B90B0" w14:textId="40DAD737" w:rsidR="000B5568" w:rsidRPr="006607D4" w:rsidRDefault="000B5568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V okviru </w:t>
            </w:r>
            <w:r w:rsidR="00FD77CA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MERIL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(</w:t>
            </w:r>
            <w:r w:rsidR="00B1555C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skladno s točko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8 Ocenjevanje ponudb</w:t>
            </w:r>
            <w:r w:rsidR="00FD77CA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)</w:t>
            </w:r>
            <w:r w:rsidR="00B1555C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- Osebna referenca </w:t>
            </w:r>
            <w:r w:rsidR="00B1555C" w:rsidRPr="006607D4"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  <w:lang w:val="sl-SI"/>
              </w:rPr>
              <w:t>2</w:t>
            </w:r>
          </w:p>
          <w:p w14:paraId="50D267B3" w14:textId="464B642F" w:rsidR="000B5568" w:rsidRPr="006607D4" w:rsidRDefault="00A057FE" w:rsidP="00A057FE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je v zadnjih petih (5) letih pred rokom za prejem ponudb, v zahtevani funkciji kot poslovni analitik sodeloval pri referenčnem projektu, kot ga naročnik zahteva v točki 7.C.1. »Tehnična in strokovna sposobnost« </w:t>
            </w:r>
            <w:r w:rsidR="000B5568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obrazca Navodil</w:t>
            </w:r>
            <w:r w:rsidR="00A11DB0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a</w:t>
            </w:r>
            <w:r w:rsidR="000B5568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ponudnikom</w:t>
            </w:r>
            <w:r w:rsidR="00FD77CA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.</w:t>
            </w:r>
          </w:p>
          <w:p w14:paraId="525AA114" w14:textId="3E503FA6" w:rsidR="00A057FE" w:rsidRPr="006607D4" w:rsidRDefault="00A057FE" w:rsidP="00A057FE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Opomba: Vrednost referenčnega projekta (ali vrednosti referenčnih projektov) je opredeljena v točki 7.C.2 Tehnična in strokovna sposobnost </w:t>
            </w:r>
            <w:r w:rsidR="009008E5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kadra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obrazca Navodil</w:t>
            </w:r>
            <w:r w:rsidR="00A11DB0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a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ponudnikom.</w:t>
            </w:r>
          </w:p>
        </w:tc>
      </w:tr>
      <w:tr w:rsidR="000B5568" w:rsidRPr="006607D4" w14:paraId="22AA509B" w14:textId="77777777" w:rsidTr="00A631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7CAC08DB" w14:textId="38A9BD31" w:rsidR="000B5568" w:rsidRPr="006607D4" w:rsidRDefault="00213FC2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Naročnik referenčnega projekta</w:t>
            </w:r>
          </w:p>
        </w:tc>
        <w:tc>
          <w:tcPr>
            <w:tcW w:w="3257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EDCA77A" w14:textId="3FA40D5D" w:rsidR="000B5568" w:rsidRPr="006607D4" w:rsidRDefault="00213FC2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Ime referenčnega projekta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2211DF25" w14:textId="382B0E22" w:rsidR="000B5568" w:rsidRPr="006607D4" w:rsidRDefault="00213FC2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Datum pričetka in končanja projekta</w:t>
            </w:r>
          </w:p>
        </w:tc>
      </w:tr>
      <w:tr w:rsidR="000B5568" w:rsidRPr="006607D4" w14:paraId="3BE170D3" w14:textId="77777777" w:rsidTr="00A631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30CB1" w14:textId="77777777" w:rsidR="000B5568" w:rsidRPr="006607D4" w:rsidRDefault="000B5568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ADFF4" w14:textId="77777777" w:rsidR="000B5568" w:rsidRPr="006607D4" w:rsidRDefault="000B5568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661E8501" w14:textId="77777777" w:rsidR="000B5568" w:rsidRPr="006607D4" w:rsidRDefault="000B5568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0B5568" w:rsidRPr="006607D4" w14:paraId="56ACA72F" w14:textId="77777777" w:rsidTr="00A631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2B212FC" w14:textId="77777777" w:rsidR="000B5568" w:rsidRPr="006607D4" w:rsidRDefault="000B5568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148F4091" w14:textId="77777777" w:rsidR="000B5568" w:rsidRPr="006607D4" w:rsidRDefault="000B5568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0B5568" w:rsidRPr="006607D4" w14:paraId="1B06F782" w14:textId="77777777" w:rsidTr="00A631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8968BDE" w14:textId="6BCF1DD4" w:rsidR="000B5568" w:rsidRPr="006607D4" w:rsidRDefault="00213FC2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Opis projekta</w:t>
            </w:r>
            <w:r w:rsidR="00B1555C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iz katerega je razvidno izpolnjevanje pogojev </w:t>
            </w:r>
            <w:r w:rsidR="00B1555C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(kratek opis projektnih ciljev, uporabljenih tehnologij, obsega del in doseženih rezultatov)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02809CAB" w14:textId="77777777" w:rsidR="000B5568" w:rsidRPr="006607D4" w:rsidRDefault="000B5568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0B5568" w:rsidRPr="006607D4" w14:paraId="4B5B63FC" w14:textId="77777777" w:rsidTr="00A631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551F038" w14:textId="4FA93728" w:rsidR="000B5568" w:rsidRPr="006607D4" w:rsidRDefault="00213FC2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lastRenderedPageBreak/>
              <w:t>Skupna vrednost projekta</w:t>
            </w:r>
            <w:r w:rsidR="000B5568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63799BD0" w14:textId="77777777" w:rsidR="000B5568" w:rsidRPr="006607D4" w:rsidRDefault="000B5568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0B5568" w:rsidRPr="006607D4" w14:paraId="0AFD2FE8" w14:textId="77777777" w:rsidTr="00A631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C17AA32" w14:textId="4240B53E" w:rsidR="000B5568" w:rsidRPr="006607D4" w:rsidRDefault="000B5568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Kontaktna oseba </w:t>
            </w:r>
            <w:r w:rsidR="00213FC2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pri naročniku referenčnega projekta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, ki lahko potrdi referenco</w:t>
            </w:r>
          </w:p>
        </w:tc>
        <w:tc>
          <w:tcPr>
            <w:tcW w:w="64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8E602" w14:textId="77777777" w:rsidR="000B5568" w:rsidRPr="006607D4" w:rsidRDefault="000B5568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Ime in priimek:</w:t>
            </w:r>
          </w:p>
          <w:p w14:paraId="3BCC83CA" w14:textId="77777777" w:rsidR="000B5568" w:rsidRPr="006607D4" w:rsidRDefault="000B5568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E-pošta:</w:t>
            </w:r>
          </w:p>
          <w:p w14:paraId="2FE8A48B" w14:textId="77777777" w:rsidR="000B5568" w:rsidRPr="006607D4" w:rsidRDefault="000B5568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Telefon:</w:t>
            </w:r>
          </w:p>
        </w:tc>
      </w:tr>
      <w:tr w:rsidR="000B5568" w:rsidRPr="006607D4" w14:paraId="25275F4C" w14:textId="77777777" w:rsidTr="00A63166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2E238EBB" w14:textId="15CAD62F" w:rsidR="000B5568" w:rsidRPr="006607D4" w:rsidRDefault="000B5568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V okv</w:t>
            </w:r>
            <w:r w:rsidR="00A057FE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iru meril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- Osebna referenca 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  <w:lang w:val="sl-SI"/>
              </w:rPr>
              <w:t>2</w:t>
            </w:r>
          </w:p>
        </w:tc>
      </w:tr>
      <w:tr w:rsidR="000B5568" w:rsidRPr="006607D4" w14:paraId="3D349C85" w14:textId="77777777" w:rsidTr="00A63166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727FA566" w14:textId="32290D5B" w:rsidR="000B5568" w:rsidRPr="006607D4" w:rsidRDefault="00D27165" w:rsidP="00A63166">
            <w:pPr>
              <w:pStyle w:val="Pripombabesedilo"/>
              <w:jc w:val="both"/>
              <w:rPr>
                <w:rFonts w:asciiTheme="minorHAnsi" w:hAnsiTheme="minorHAnsi" w:cstheme="minorHAnsi"/>
                <w:bCs/>
                <w:lang w:val="sl-SI"/>
              </w:rPr>
            </w:pPr>
            <w:r w:rsidRPr="006607D4">
              <w:rPr>
                <w:rFonts w:asciiTheme="minorHAnsi" w:hAnsiTheme="minorHAnsi" w:cstheme="minorHAnsi"/>
                <w:bCs/>
                <w:lang w:val="sl-SI"/>
              </w:rPr>
              <w:t xml:space="preserve">Sodelovanje na projektu v vlogi poslovnega analitika se navezuje na zahteve referenčnega projekta (alineje, točke a-h) pod točko 7.C.1 </w:t>
            </w:r>
            <w:r w:rsidR="000B5568" w:rsidRPr="006607D4">
              <w:rPr>
                <w:rFonts w:asciiTheme="minorHAnsi" w:hAnsiTheme="minorHAnsi" w:cstheme="minorHAnsi"/>
                <w:bCs/>
                <w:lang w:val="sl-SI"/>
              </w:rPr>
              <w:t>Tehnična in strokovna sposobnost gospodarskega subjekta)</w:t>
            </w:r>
            <w:r w:rsidR="00A057FE" w:rsidRPr="006607D4">
              <w:rPr>
                <w:rFonts w:asciiTheme="minorHAnsi" w:hAnsiTheme="minorHAnsi" w:cstheme="minorHAnsi"/>
                <w:bCs/>
                <w:lang w:val="sl-SI"/>
              </w:rPr>
              <w:t xml:space="preserve"> obrazca Navodil</w:t>
            </w:r>
            <w:r w:rsidR="00A11DB0" w:rsidRPr="006607D4">
              <w:rPr>
                <w:rFonts w:asciiTheme="minorHAnsi" w:hAnsiTheme="minorHAnsi" w:cstheme="minorHAnsi"/>
                <w:bCs/>
                <w:lang w:val="sl-SI"/>
              </w:rPr>
              <w:t>a</w:t>
            </w:r>
            <w:r w:rsidR="00A057FE" w:rsidRPr="006607D4">
              <w:rPr>
                <w:rFonts w:asciiTheme="minorHAnsi" w:hAnsiTheme="minorHAnsi" w:cstheme="minorHAnsi"/>
                <w:bCs/>
                <w:lang w:val="sl-SI"/>
              </w:rPr>
              <w:t xml:space="preserve"> ponudnikom</w:t>
            </w:r>
            <w:r w:rsidR="000B5568" w:rsidRPr="006607D4">
              <w:rPr>
                <w:rFonts w:asciiTheme="minorHAnsi" w:hAnsiTheme="minorHAnsi" w:cstheme="minorHAnsi"/>
                <w:bCs/>
                <w:lang w:val="sl-SI"/>
              </w:rPr>
              <w:t xml:space="preserve">. Zgoraj navedeni </w:t>
            </w:r>
            <w:r w:rsidR="000B5568" w:rsidRPr="006607D4">
              <w:rPr>
                <w:rFonts w:asciiTheme="minorHAnsi" w:hAnsiTheme="minorHAnsi" w:cstheme="minorHAnsi"/>
                <w:lang w:val="sl-SI"/>
              </w:rPr>
              <w:t>referenčni projekt</w:t>
            </w:r>
            <w:r w:rsidR="00A057FE" w:rsidRPr="006607D4">
              <w:rPr>
                <w:rFonts w:asciiTheme="minorHAnsi" w:hAnsiTheme="minorHAnsi" w:cstheme="minorHAnsi"/>
                <w:lang w:val="sl-SI"/>
              </w:rPr>
              <w:t xml:space="preserve"> (v okviru meril)</w:t>
            </w:r>
            <w:r w:rsidR="000B5568" w:rsidRPr="006607D4">
              <w:rPr>
                <w:rFonts w:asciiTheme="minorHAnsi" w:hAnsiTheme="minorHAnsi" w:cstheme="minorHAnsi"/>
                <w:lang w:val="sl-SI"/>
              </w:rPr>
              <w:t xml:space="preserve"> je imel primerljivo vsebino in je vključeval naslednje ključne funkcionalnosti in tehnološke značilnosti, pri čemer so bile lahko uporabljene različne tehnologije, ki zagotavljajo primerljive funkcionalnosti:</w:t>
            </w:r>
          </w:p>
          <w:p w14:paraId="25F91C23" w14:textId="77777777" w:rsidR="000B5568" w:rsidRPr="006607D4" w:rsidRDefault="000B5568" w:rsidP="00A63166">
            <w:pPr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a 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b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c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d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e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f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g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h</w:t>
            </w:r>
          </w:p>
          <w:p w14:paraId="60B93BB6" w14:textId="77777777" w:rsidR="000B5568" w:rsidRPr="006607D4" w:rsidRDefault="000B5568" w:rsidP="00A63166">
            <w:pPr>
              <w:widowControl w:val="0"/>
              <w:spacing w:before="120" w:after="120" w:line="288" w:lineRule="auto"/>
              <w:jc w:val="both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sl-SI"/>
              </w:rPr>
              <w:t>(Ponudnik ustrezno označi)</w:t>
            </w:r>
          </w:p>
        </w:tc>
      </w:tr>
    </w:tbl>
    <w:p w14:paraId="18AEA0FF" w14:textId="144AD2F6" w:rsidR="004F684B" w:rsidRPr="006607D4" w:rsidRDefault="004F684B" w:rsidP="00A057FE">
      <w:pPr>
        <w:spacing w:after="0" w:line="240" w:lineRule="auto"/>
        <w:ind w:left="-76"/>
        <w:rPr>
          <w:rFonts w:asciiTheme="minorHAnsi" w:hAnsiTheme="minorHAnsi" w:cstheme="minorHAnsi"/>
          <w:i/>
          <w:sz w:val="18"/>
          <w:szCs w:val="18"/>
          <w:lang w:val="sl-SI"/>
        </w:rPr>
      </w:pPr>
    </w:p>
    <w:p w14:paraId="606C8587" w14:textId="77777777" w:rsidR="00A057FE" w:rsidRPr="006607D4" w:rsidRDefault="00A057FE" w:rsidP="00A057FE">
      <w:pPr>
        <w:spacing w:after="0" w:line="240" w:lineRule="auto"/>
        <w:rPr>
          <w:rFonts w:asciiTheme="minorHAnsi" w:hAnsiTheme="minorHAnsi" w:cstheme="minorHAnsi"/>
          <w:i/>
          <w:sz w:val="18"/>
          <w:szCs w:val="20"/>
          <w:lang w:val="sl-SI"/>
        </w:rPr>
      </w:pPr>
      <w:r w:rsidRPr="006607D4">
        <w:rPr>
          <w:rFonts w:asciiTheme="minorHAnsi" w:hAnsiTheme="minorHAnsi" w:cstheme="minorHAnsi"/>
          <w:i/>
          <w:sz w:val="18"/>
          <w:szCs w:val="20"/>
          <w:lang w:val="sl-SI"/>
        </w:rPr>
        <w:t>*Za  vsako  referenco  se  izpolni  ločena  tabela  (Tabele  se  ustrezno  prekopira  glede  na  število referenc. Ustrezno se prilagodi/doda številka Osebne reference)</w:t>
      </w:r>
    </w:p>
    <w:p w14:paraId="0C2A998E" w14:textId="59519634" w:rsidR="00F06B8F" w:rsidRPr="006607D4" w:rsidRDefault="00F06B8F" w:rsidP="00B8708F">
      <w:pPr>
        <w:spacing w:after="0" w:line="240" w:lineRule="auto"/>
        <w:rPr>
          <w:rFonts w:asciiTheme="minorHAnsi" w:hAnsiTheme="minorHAnsi" w:cstheme="minorHAnsi"/>
          <w:i/>
          <w:sz w:val="18"/>
          <w:szCs w:val="20"/>
          <w:lang w:val="sl-SI"/>
        </w:rPr>
      </w:pPr>
    </w:p>
    <w:p w14:paraId="7EC441AB" w14:textId="77777777" w:rsidR="00F27B78" w:rsidRPr="006607D4" w:rsidRDefault="00F27B78">
      <w:pPr>
        <w:spacing w:after="0" w:line="240" w:lineRule="auto"/>
        <w:rPr>
          <w:rFonts w:asciiTheme="minorHAnsi" w:hAnsiTheme="minorHAnsi" w:cstheme="minorHAnsi"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sz w:val="20"/>
          <w:szCs w:val="20"/>
          <w:lang w:val="sl-SI"/>
        </w:rPr>
        <w:br w:type="page"/>
      </w:r>
    </w:p>
    <w:p w14:paraId="29FC3CE2" w14:textId="3ED76DCD" w:rsidR="00F06B8F" w:rsidRPr="006607D4" w:rsidRDefault="00CE1043" w:rsidP="00B8708F">
      <w:pPr>
        <w:pStyle w:val="Odstavekseznama"/>
        <w:numPr>
          <w:ilvl w:val="0"/>
          <w:numId w:val="25"/>
        </w:numPr>
        <w:spacing w:after="0" w:line="240" w:lineRule="auto"/>
        <w:rPr>
          <w:rFonts w:asciiTheme="minorHAnsi" w:hAnsiTheme="minorHAnsi" w:cstheme="minorHAnsi"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sz w:val="20"/>
          <w:szCs w:val="20"/>
          <w:lang w:val="sl-SI"/>
        </w:rPr>
        <w:lastRenderedPageBreak/>
        <w:t>Vodiln</w:t>
      </w:r>
      <w:r w:rsidR="007D0A98" w:rsidRPr="006607D4">
        <w:rPr>
          <w:rFonts w:asciiTheme="minorHAnsi" w:hAnsiTheme="minorHAnsi" w:cstheme="minorHAnsi"/>
          <w:sz w:val="20"/>
          <w:szCs w:val="20"/>
          <w:lang w:val="sl-SI"/>
        </w:rPr>
        <w:t>i razvojni inženir (</w:t>
      </w:r>
      <w:proofErr w:type="spellStart"/>
      <w:r w:rsidR="007D0A98" w:rsidRPr="006607D4">
        <w:rPr>
          <w:rFonts w:asciiTheme="minorHAnsi" w:hAnsiTheme="minorHAnsi" w:cstheme="minorHAnsi"/>
          <w:sz w:val="20"/>
          <w:szCs w:val="20"/>
          <w:lang w:val="sl-SI"/>
        </w:rPr>
        <w:t>Solution</w:t>
      </w:r>
      <w:proofErr w:type="spellEnd"/>
      <w:r w:rsidR="007D0A98" w:rsidRPr="006607D4">
        <w:rPr>
          <w:rFonts w:asciiTheme="minorHAnsi" w:hAnsiTheme="minorHAnsi" w:cstheme="minorHAnsi"/>
          <w:sz w:val="20"/>
          <w:szCs w:val="20"/>
          <w:lang w:val="sl-SI"/>
        </w:rPr>
        <w:t xml:space="preserve"> </w:t>
      </w:r>
      <w:proofErr w:type="spellStart"/>
      <w:r w:rsidR="007D0A98" w:rsidRPr="006607D4">
        <w:rPr>
          <w:rFonts w:asciiTheme="minorHAnsi" w:hAnsiTheme="minorHAnsi" w:cstheme="minorHAnsi"/>
          <w:sz w:val="20"/>
          <w:szCs w:val="20"/>
          <w:lang w:val="sl-SI"/>
        </w:rPr>
        <w:t>Ar</w:t>
      </w:r>
      <w:r w:rsidRPr="006607D4">
        <w:rPr>
          <w:rFonts w:asciiTheme="minorHAnsi" w:hAnsiTheme="minorHAnsi" w:cstheme="minorHAnsi"/>
          <w:sz w:val="20"/>
          <w:szCs w:val="20"/>
          <w:lang w:val="sl-SI"/>
        </w:rPr>
        <w:t>hitect</w:t>
      </w:r>
      <w:proofErr w:type="spellEnd"/>
      <w:r w:rsidRPr="006607D4">
        <w:rPr>
          <w:rFonts w:asciiTheme="minorHAnsi" w:hAnsiTheme="minorHAnsi" w:cstheme="minorHAnsi"/>
          <w:sz w:val="20"/>
          <w:szCs w:val="20"/>
          <w:lang w:val="sl-SI"/>
        </w:rPr>
        <w:t>)</w:t>
      </w:r>
    </w:p>
    <w:p w14:paraId="38F35686" w14:textId="77777777" w:rsidR="00F06B8F" w:rsidRPr="006607D4" w:rsidRDefault="00F06B8F" w:rsidP="00B8708F">
      <w:pPr>
        <w:spacing w:after="0" w:line="240" w:lineRule="auto"/>
        <w:rPr>
          <w:rFonts w:asciiTheme="minorHAnsi" w:hAnsiTheme="minorHAnsi" w:cstheme="minorHAnsi"/>
          <w:i/>
          <w:sz w:val="18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A63166" w:rsidRPr="006607D4" w14:paraId="787B27C6" w14:textId="77777777" w:rsidTr="00A63166">
        <w:trPr>
          <w:jc w:val="center"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E9F3446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531FA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A63166" w:rsidRPr="006607D4" w14:paraId="7B4D0324" w14:textId="77777777" w:rsidTr="00A6316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27B1BC9C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Predvidena vloga pri projektu</w:t>
            </w:r>
          </w:p>
        </w:tc>
        <w:tc>
          <w:tcPr>
            <w:tcW w:w="5590" w:type="dxa"/>
            <w:gridSpan w:val="2"/>
            <w:shd w:val="clear" w:color="auto" w:fill="FDB940"/>
            <w:vAlign w:val="center"/>
          </w:tcPr>
          <w:p w14:paraId="689D72E1" w14:textId="25BAFECF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Vodiln</w:t>
            </w:r>
            <w:r w:rsidR="007D0A98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i razvojni inženir (</w:t>
            </w:r>
            <w:proofErr w:type="spellStart"/>
            <w:r w:rsidR="007D0A98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Solution</w:t>
            </w:r>
            <w:proofErr w:type="spellEnd"/>
            <w:r w:rsidR="007D0A98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</w:t>
            </w:r>
            <w:proofErr w:type="spellStart"/>
            <w:r w:rsidR="007D0A98"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Ar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hitect</w:t>
            </w:r>
            <w:proofErr w:type="spellEnd"/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)</w:t>
            </w:r>
          </w:p>
        </w:tc>
      </w:tr>
      <w:tr w:rsidR="00A63166" w:rsidRPr="006607D4" w14:paraId="7B5449D6" w14:textId="77777777" w:rsidTr="00A6316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547E8160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14361F1D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A63166" w:rsidRPr="006607D4" w14:paraId="7C77609C" w14:textId="77777777" w:rsidTr="00A63166">
        <w:trPr>
          <w:jc w:val="center"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B10B7BB" w14:textId="35D50AAF" w:rsidR="00A63166" w:rsidRPr="006607D4" w:rsidRDefault="00C336E9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Najmanj p</w:t>
            </w:r>
            <w:r w:rsidR="00A63166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et (5) let izkušenj z razvojem informacijskih sistemov za zunanje naročnike in poznavanjem 3-nivojske arhitekture</w:t>
            </w:r>
          </w:p>
          <w:p w14:paraId="6BA1A0AF" w14:textId="0F6E5505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(navedite nazive projektov, naročnike in obdobje trajanj projektov)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E42DA" w14:textId="77777777" w:rsidR="00A63166" w:rsidRPr="006607D4" w:rsidRDefault="00A63166" w:rsidP="00A63166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</w:tr>
      <w:tr w:rsidR="00A63166" w:rsidRPr="006607D4" w14:paraId="1F0FCBA1" w14:textId="77777777" w:rsidTr="00A63166">
        <w:trPr>
          <w:jc w:val="center"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A8DA82" w14:textId="033F20E2" w:rsidR="00A63166" w:rsidRPr="006607D4" w:rsidRDefault="00C336E9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Najmanj p</w:t>
            </w:r>
            <w:r w:rsidR="00A63166"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et (5) let izkušenj z uporabo tehnologij Java EE, .NET ter orodij Oracle</w:t>
            </w:r>
          </w:p>
          <w:p w14:paraId="7BF62E7F" w14:textId="78AF7754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(navedite nazive projektov, naročnike in obdobje trajanj projektov)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2CAEE" w14:textId="77777777" w:rsidR="00A63166" w:rsidRPr="006607D4" w:rsidRDefault="00A63166" w:rsidP="00A63166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</w:tr>
      <w:tr w:rsidR="00A63166" w:rsidRPr="006607D4" w14:paraId="262DCF2B" w14:textId="77777777" w:rsidTr="00A63166">
        <w:trPr>
          <w:jc w:val="center"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C8A143D" w14:textId="61FDD4D6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Java certifikat ali enakovreden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71053" w14:textId="77777777" w:rsidR="00A63166" w:rsidRPr="006607D4" w:rsidRDefault="00A63166" w:rsidP="00A63166">
            <w:pPr>
              <w:spacing w:after="120" w:line="240" w:lineRule="auto"/>
              <w:rPr>
                <w:rFonts w:asciiTheme="minorHAnsi" w:hAnsiTheme="minorHAnsi" w:cstheme="minorHAnsi"/>
                <w:iCs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iCs/>
                <w:sz w:val="20"/>
                <w:szCs w:val="20"/>
                <w:lang w:val="sl-SI"/>
              </w:rPr>
              <w:t>DA</w:t>
            </w:r>
          </w:p>
          <w:p w14:paraId="637A016A" w14:textId="77777777" w:rsidR="00A63166" w:rsidRPr="006607D4" w:rsidRDefault="00A63166" w:rsidP="00A63166">
            <w:pPr>
              <w:spacing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iCs/>
                <w:sz w:val="20"/>
                <w:szCs w:val="20"/>
                <w:lang w:val="sl-SI"/>
              </w:rPr>
              <w:t>ali</w:t>
            </w:r>
          </w:p>
          <w:p w14:paraId="5A95215D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iCs/>
                <w:sz w:val="20"/>
                <w:szCs w:val="20"/>
                <w:lang w:val="sl-SI"/>
              </w:rPr>
              <w:t>enakovreden _____________ (navedite)</w:t>
            </w:r>
          </w:p>
        </w:tc>
      </w:tr>
      <w:tr w:rsidR="00A63166" w:rsidRPr="006607D4" w14:paraId="78F7D9C3" w14:textId="77777777" w:rsidTr="00A63166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</w:tcPr>
          <w:p w14:paraId="4E3DBF63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V okviru pogojev - Osebna referenca 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  <w:lang w:val="sl-SI"/>
              </w:rPr>
              <w:t>1</w:t>
            </w:r>
          </w:p>
          <w:p w14:paraId="31E42277" w14:textId="70DF0434" w:rsidR="00A63166" w:rsidRPr="006607D4" w:rsidRDefault="00A63166" w:rsidP="00A63166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je v zadnjih petih (5) letih pred rokom za prejem ponudb sodeloval pri projektu razvoja ali nadgradnje, vzpostavitve in implementacije informacijskega sistema, kot ga naročnik zahteva v točki 7.C.1 (Tehnična in strokovna sposobnost gospodarskega subjekta) obrazca Navodila ponudnikom v vlogi vodilnega razvojnega inženirja.</w:t>
            </w:r>
          </w:p>
          <w:p w14:paraId="180AFF7B" w14:textId="77777777" w:rsidR="00A63166" w:rsidRPr="006607D4" w:rsidRDefault="00A63166" w:rsidP="00A6316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Opomba: Vrednost referenčnega projekta (ali vrednosti referenčnih projektov) je opredeljena v točki 7.C.2 Tehnična in strokovna sposobnost kadra obrazca Navodila ponudnikom.</w:t>
            </w:r>
          </w:p>
        </w:tc>
      </w:tr>
      <w:tr w:rsidR="00A63166" w:rsidRPr="006607D4" w14:paraId="319D8889" w14:textId="77777777" w:rsidTr="00A63166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576A0400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Naročnik referenčnega projekta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19285F13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Ime referenčnega projekta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3CD42508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Datum pričetka in končanja projekta</w:t>
            </w:r>
          </w:p>
        </w:tc>
      </w:tr>
      <w:tr w:rsidR="00A63166" w:rsidRPr="006607D4" w14:paraId="3958F5C4" w14:textId="77777777" w:rsidTr="00A63166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BC771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EDB19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4BD80587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A63166" w:rsidRPr="006607D4" w14:paraId="34FAB400" w14:textId="77777777" w:rsidTr="00A63166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24D9455C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E469624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A63166" w:rsidRPr="006607D4" w14:paraId="73E23C0F" w14:textId="77777777" w:rsidTr="00A63166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10D84470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Opis projekta iz katerega je razvidno izpolnjevanje pogojev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(kratek opis projektnih ciljev, uporabljenih tehnologij, obsega del in doseženih rezultatov)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53C62765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A63166" w:rsidRPr="006607D4" w14:paraId="454018D0" w14:textId="77777777" w:rsidTr="00A63166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926FAA4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Skupna vrednost projekta v EUR brez DDV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76A54B2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A63166" w:rsidRPr="006607D4" w14:paraId="7798044C" w14:textId="77777777" w:rsidTr="00A63166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704CFFC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Kontaktna oseba pri naročniku referenčnega projekta, ki lahko potrdi referenco</w:t>
            </w:r>
          </w:p>
        </w:tc>
        <w:tc>
          <w:tcPr>
            <w:tcW w:w="643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BCA05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Ime in priimek:</w:t>
            </w:r>
          </w:p>
          <w:p w14:paraId="3F71E2A1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E-pošta:</w:t>
            </w:r>
          </w:p>
          <w:p w14:paraId="0F1018E7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Telefon:</w:t>
            </w:r>
          </w:p>
        </w:tc>
      </w:tr>
      <w:tr w:rsidR="00A63166" w:rsidRPr="006607D4" w14:paraId="2BCA5DC3" w14:textId="77777777" w:rsidTr="00A63166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1DE9C229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lastRenderedPageBreak/>
              <w:t xml:space="preserve">V okviru pogojev - Osebna referenca 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  <w:lang w:val="sl-SI"/>
              </w:rPr>
              <w:t>1</w:t>
            </w:r>
          </w:p>
        </w:tc>
      </w:tr>
      <w:tr w:rsidR="00A63166" w:rsidRPr="006607D4" w14:paraId="1A85A759" w14:textId="77777777" w:rsidTr="00A63166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0D7BC488" w14:textId="682225CD" w:rsidR="00A63166" w:rsidRPr="006607D4" w:rsidRDefault="00C336E9" w:rsidP="00A63166">
            <w:pPr>
              <w:pStyle w:val="Pripombabesedilo"/>
              <w:jc w:val="both"/>
              <w:rPr>
                <w:rFonts w:asciiTheme="minorHAnsi" w:hAnsiTheme="minorHAnsi" w:cstheme="minorHAnsi"/>
                <w:lang w:val="sl-SI"/>
              </w:rPr>
            </w:pPr>
            <w:r w:rsidRPr="006607D4">
              <w:rPr>
                <w:rFonts w:asciiTheme="minorHAnsi" w:hAnsiTheme="minorHAnsi" w:cstheme="minorHAnsi"/>
                <w:bCs/>
                <w:lang w:val="sl-SI"/>
              </w:rPr>
              <w:t>Sodelovanje na projektu v vlogi vodilnega razvojnega inženirja</w:t>
            </w:r>
            <w:r w:rsidR="00A63166" w:rsidRPr="006607D4">
              <w:rPr>
                <w:rFonts w:asciiTheme="minorHAnsi" w:hAnsiTheme="minorHAnsi" w:cstheme="minorHAnsi"/>
                <w:bCs/>
                <w:lang w:val="sl-SI"/>
              </w:rPr>
              <w:t xml:space="preserve"> se navezuje na zahteve referenčnega projekta (alineje, točke a-h) pod točko 7.C.1 (Tehnična in strokovna sposobnost gospodarskega subjekta) obrazca Navodila ponudnikom. Zgoraj navedeni </w:t>
            </w:r>
            <w:r w:rsidR="00A63166" w:rsidRPr="006607D4">
              <w:rPr>
                <w:rFonts w:asciiTheme="minorHAnsi" w:hAnsiTheme="minorHAnsi" w:cstheme="minorHAnsi"/>
                <w:lang w:val="sl-SI"/>
              </w:rPr>
              <w:t>referenčni projekt je imel primerljivo vsebino in je vključeval naslednje ključne funkcionalnosti in tehnološke značilnosti, pri čemer so bile lahko uporabljene različne tehnologije, ki zagotavljajo primerljive funkcionalnosti:</w:t>
            </w:r>
          </w:p>
          <w:p w14:paraId="602F3BD8" w14:textId="77777777" w:rsidR="00A63166" w:rsidRPr="006607D4" w:rsidRDefault="00A63166" w:rsidP="00A63166">
            <w:pPr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a 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b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c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d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e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f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g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h</w:t>
            </w:r>
          </w:p>
          <w:p w14:paraId="0F17AE48" w14:textId="77777777" w:rsidR="00A63166" w:rsidRPr="006607D4" w:rsidRDefault="00A63166" w:rsidP="00A63166">
            <w:pPr>
              <w:widowControl w:val="0"/>
              <w:spacing w:before="120" w:after="120" w:line="288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sl-SI"/>
              </w:rPr>
              <w:t>(Ponudnik ustrezno označi)</w:t>
            </w:r>
          </w:p>
        </w:tc>
      </w:tr>
    </w:tbl>
    <w:p w14:paraId="1471B4BC" w14:textId="77777777" w:rsidR="00A63166" w:rsidRPr="006607D4" w:rsidRDefault="00A63166" w:rsidP="00A63166">
      <w:pPr>
        <w:spacing w:after="0" w:line="240" w:lineRule="auto"/>
        <w:rPr>
          <w:rFonts w:asciiTheme="minorHAnsi" w:hAnsiTheme="minorHAnsi" w:cstheme="minorHAnsi"/>
          <w:sz w:val="18"/>
          <w:szCs w:val="20"/>
          <w:lang w:val="sl-SI"/>
        </w:rPr>
      </w:pPr>
    </w:p>
    <w:p w14:paraId="692F5B00" w14:textId="77777777" w:rsidR="00A63166" w:rsidRPr="006607D4" w:rsidRDefault="00A63166" w:rsidP="00A63166">
      <w:pPr>
        <w:spacing w:after="0" w:line="240" w:lineRule="auto"/>
        <w:rPr>
          <w:rFonts w:asciiTheme="minorHAnsi" w:hAnsiTheme="minorHAnsi" w:cstheme="minorHAnsi"/>
          <w:i/>
          <w:sz w:val="18"/>
          <w:szCs w:val="20"/>
          <w:lang w:val="sl-SI"/>
        </w:rPr>
      </w:pPr>
      <w:r w:rsidRPr="006607D4">
        <w:rPr>
          <w:rFonts w:asciiTheme="minorHAnsi" w:hAnsiTheme="minorHAnsi" w:cstheme="minorHAnsi"/>
          <w:i/>
          <w:sz w:val="18"/>
          <w:szCs w:val="20"/>
          <w:lang w:val="sl-SI"/>
        </w:rPr>
        <w:t>*Za  vsako  referenco  se  izpolni  ločena  tabela  (Tabele  se  ustrezno  prekopira  glede  na  število referenc. Ustrezno se prilagodi/doda številka Osebne reference)</w:t>
      </w:r>
    </w:p>
    <w:p w14:paraId="63DC5ECA" w14:textId="77777777" w:rsidR="00A63166" w:rsidRPr="006607D4" w:rsidRDefault="00A63166" w:rsidP="00A63166">
      <w:pPr>
        <w:spacing w:after="0" w:line="240" w:lineRule="auto"/>
        <w:rPr>
          <w:rFonts w:asciiTheme="minorHAnsi" w:hAnsiTheme="minorHAnsi" w:cstheme="minorHAnsi"/>
          <w:i/>
          <w:sz w:val="18"/>
          <w:szCs w:val="20"/>
          <w:lang w:val="sl-SI"/>
        </w:rPr>
      </w:pPr>
    </w:p>
    <w:p w14:paraId="7912504B" w14:textId="77777777" w:rsidR="00A63166" w:rsidRPr="006607D4" w:rsidRDefault="00A63166" w:rsidP="00B8708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3257"/>
        <w:gridCol w:w="3179"/>
      </w:tblGrid>
      <w:tr w:rsidR="00A63166" w:rsidRPr="006607D4" w14:paraId="44E165DE" w14:textId="77777777" w:rsidTr="00A63166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708AB8A3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V okviru MERIL (skladno s točko 8 Ocenjevanje ponudb) - Osebna referenca 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  <w:lang w:val="sl-SI"/>
              </w:rPr>
              <w:t>2</w:t>
            </w:r>
          </w:p>
          <w:p w14:paraId="14DA293F" w14:textId="6362394D" w:rsidR="00A63166" w:rsidRPr="006607D4" w:rsidRDefault="00A63166" w:rsidP="00A63166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je v zadnjih petih (5) letih pred rokom za prejem ponudb, v zahtevani funkciji kot razvojni inženir sodeloval pri referenčnem projektu, kot ga naročnik zahteva v točki 7.C.1. »Tehnična in strokovna sposobnost« obrazca Navodila ponudnikom.</w:t>
            </w:r>
          </w:p>
          <w:p w14:paraId="106D1C3F" w14:textId="77777777" w:rsidR="00A63166" w:rsidRPr="006607D4" w:rsidRDefault="00A63166" w:rsidP="00A6316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Opomba: Vrednost referenčnega projekta (ali vrednosti referenčnih projektov) je opredeljena v točki 7.C.2 Tehnična in strokovna sposobnost kadra obrazca Navodila ponudnikom.</w:t>
            </w:r>
          </w:p>
        </w:tc>
      </w:tr>
      <w:tr w:rsidR="00A63166" w:rsidRPr="006607D4" w14:paraId="640DC886" w14:textId="77777777" w:rsidTr="00A631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160DCC58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Naročnik referenčnega projekta</w:t>
            </w:r>
          </w:p>
        </w:tc>
        <w:tc>
          <w:tcPr>
            <w:tcW w:w="3257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2A650584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Ime referenčnega projekta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00915F9D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Datum pričetka in končanja projekta</w:t>
            </w:r>
          </w:p>
        </w:tc>
      </w:tr>
      <w:tr w:rsidR="00A63166" w:rsidRPr="006607D4" w14:paraId="471F9008" w14:textId="77777777" w:rsidTr="00A631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2A940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3E91F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44032141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A63166" w:rsidRPr="006607D4" w14:paraId="6ECB45E6" w14:textId="77777777" w:rsidTr="00A631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20E55F72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1A8B5868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A63166" w:rsidRPr="006607D4" w14:paraId="79027E75" w14:textId="77777777" w:rsidTr="00A631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7458AA2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Opis projekta iz katerega je razvidno izpolnjevanje pogojev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(kratek opis projektnih ciljev, uporabljenih tehnologij, obsega del in doseženih rezultatov)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11E428EB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A63166" w:rsidRPr="006607D4" w14:paraId="71057136" w14:textId="77777777" w:rsidTr="00A631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FBA4C75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Skupna vrednost projekta v EUR brez DDV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59140B61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A63166" w:rsidRPr="006607D4" w14:paraId="3FEDA683" w14:textId="77777777" w:rsidTr="00A631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8D510CF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Kontaktna oseba pri naročniku referenčnega projekta, ki lahko potrdi referenco</w:t>
            </w:r>
          </w:p>
        </w:tc>
        <w:tc>
          <w:tcPr>
            <w:tcW w:w="64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2E07E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Ime in priimek:</w:t>
            </w:r>
          </w:p>
          <w:p w14:paraId="209B0F07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E-pošta:</w:t>
            </w:r>
          </w:p>
          <w:p w14:paraId="779C3D6E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Telefon:</w:t>
            </w:r>
          </w:p>
        </w:tc>
      </w:tr>
      <w:tr w:rsidR="00A63166" w:rsidRPr="006607D4" w14:paraId="47A78EC1" w14:textId="77777777" w:rsidTr="00A63166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1B19CBAE" w14:textId="77777777" w:rsidR="00A63166" w:rsidRPr="006607D4" w:rsidRDefault="00A63166" w:rsidP="00A63166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V okviru meril - Osebna referenca 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  <w:lang w:val="sl-SI"/>
              </w:rPr>
              <w:t>2</w:t>
            </w:r>
          </w:p>
        </w:tc>
      </w:tr>
      <w:tr w:rsidR="00A63166" w:rsidRPr="006607D4" w14:paraId="36E8260A" w14:textId="77777777" w:rsidTr="00A63166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021C52F7" w14:textId="3AE1DC0B" w:rsidR="00A63166" w:rsidRPr="006607D4" w:rsidRDefault="00A63166" w:rsidP="00A63166">
            <w:pPr>
              <w:pStyle w:val="Pripombabesedilo"/>
              <w:jc w:val="both"/>
              <w:rPr>
                <w:rFonts w:asciiTheme="minorHAnsi" w:hAnsiTheme="minorHAnsi" w:cstheme="minorHAnsi"/>
                <w:bCs/>
                <w:lang w:val="sl-SI"/>
              </w:rPr>
            </w:pPr>
            <w:r w:rsidRPr="006607D4">
              <w:rPr>
                <w:rFonts w:asciiTheme="minorHAnsi" w:hAnsiTheme="minorHAnsi" w:cstheme="minorHAnsi"/>
                <w:bCs/>
                <w:lang w:val="sl-SI"/>
              </w:rPr>
              <w:t xml:space="preserve">Sodelovanje na projektu v vlogi razvojna inženirja se navezuje na zahteve referenčnega projekta (alineje, točke a-h) pod točko 7.C.1 Tehnična in strokovna sposobnost gospodarskega subjekta) obrazca Navodila ponudnikom. Zgoraj navedeni </w:t>
            </w:r>
            <w:r w:rsidRPr="006607D4">
              <w:rPr>
                <w:rFonts w:asciiTheme="minorHAnsi" w:hAnsiTheme="minorHAnsi" w:cstheme="minorHAnsi"/>
                <w:lang w:val="sl-SI"/>
              </w:rPr>
              <w:t>referenčni projekt (v okviru meril) je imel primerljivo vsebino in je vključeval naslednje ključne funkcionalnosti in tehnološke značilnosti, pri čemer so bile lahko uporabljene različne tehnologije, ki zagotavljajo primerljive funkcionalnosti:</w:t>
            </w:r>
          </w:p>
          <w:p w14:paraId="13A780D6" w14:textId="77777777" w:rsidR="00A63166" w:rsidRPr="006607D4" w:rsidRDefault="00A63166" w:rsidP="00A63166">
            <w:pPr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a 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b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c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d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e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f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g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h</w:t>
            </w:r>
          </w:p>
          <w:p w14:paraId="1C064094" w14:textId="77777777" w:rsidR="00A63166" w:rsidRPr="006607D4" w:rsidRDefault="00A63166" w:rsidP="00A63166">
            <w:pPr>
              <w:widowControl w:val="0"/>
              <w:spacing w:before="120" w:after="120" w:line="288" w:lineRule="auto"/>
              <w:jc w:val="both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sl-SI"/>
              </w:rPr>
              <w:t>(Ponudnik ustrezno označi)</w:t>
            </w:r>
          </w:p>
        </w:tc>
      </w:tr>
    </w:tbl>
    <w:p w14:paraId="030810EC" w14:textId="77777777" w:rsidR="00A63166" w:rsidRPr="006607D4" w:rsidRDefault="00A63166" w:rsidP="00A63166">
      <w:pPr>
        <w:spacing w:after="0" w:line="240" w:lineRule="auto"/>
        <w:ind w:left="-76"/>
        <w:rPr>
          <w:rFonts w:asciiTheme="minorHAnsi" w:hAnsiTheme="minorHAnsi" w:cstheme="minorHAnsi"/>
          <w:i/>
          <w:sz w:val="18"/>
          <w:szCs w:val="18"/>
          <w:lang w:val="sl-SI"/>
        </w:rPr>
      </w:pPr>
    </w:p>
    <w:p w14:paraId="677DE58E" w14:textId="77777777" w:rsidR="00A63166" w:rsidRPr="006607D4" w:rsidRDefault="00A63166" w:rsidP="00A63166">
      <w:pPr>
        <w:spacing w:after="0" w:line="240" w:lineRule="auto"/>
        <w:rPr>
          <w:rFonts w:asciiTheme="minorHAnsi" w:hAnsiTheme="minorHAnsi" w:cstheme="minorHAnsi"/>
          <w:i/>
          <w:sz w:val="18"/>
          <w:szCs w:val="20"/>
          <w:lang w:val="sl-SI"/>
        </w:rPr>
      </w:pPr>
      <w:r w:rsidRPr="006607D4">
        <w:rPr>
          <w:rFonts w:asciiTheme="minorHAnsi" w:hAnsiTheme="minorHAnsi" w:cstheme="minorHAnsi"/>
          <w:i/>
          <w:sz w:val="18"/>
          <w:szCs w:val="20"/>
          <w:lang w:val="sl-SI"/>
        </w:rPr>
        <w:t>*Za  vsako  referenco  se  izpolni  ločena  tabela  (Tabele  se  ustrezno  prekopira  glede  na  število referenc. Ustrezno se prilagodi/doda številka Osebne reference)</w:t>
      </w:r>
    </w:p>
    <w:p w14:paraId="298EE97C" w14:textId="77777777" w:rsidR="00A63166" w:rsidRPr="006607D4" w:rsidRDefault="00A63166" w:rsidP="00B8708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sl-SI"/>
        </w:rPr>
      </w:pPr>
    </w:p>
    <w:p w14:paraId="675E759B" w14:textId="61EB6EFE" w:rsidR="009665DA" w:rsidRPr="006607D4" w:rsidRDefault="009665DA" w:rsidP="00B8708F">
      <w:pPr>
        <w:spacing w:after="120" w:line="240" w:lineRule="auto"/>
        <w:rPr>
          <w:rFonts w:asciiTheme="minorHAnsi" w:hAnsiTheme="minorHAnsi" w:cstheme="minorHAnsi"/>
          <w:b/>
          <w:sz w:val="20"/>
          <w:szCs w:val="20"/>
          <w:lang w:val="sl-SI"/>
        </w:rPr>
      </w:pPr>
    </w:p>
    <w:p w14:paraId="46CA17A7" w14:textId="4D0A83B9" w:rsidR="00C336E9" w:rsidRPr="006607D4" w:rsidRDefault="004628CA" w:rsidP="00C336E9">
      <w:pPr>
        <w:pStyle w:val="Odstavekseznama"/>
        <w:numPr>
          <w:ilvl w:val="0"/>
          <w:numId w:val="25"/>
        </w:numPr>
        <w:spacing w:after="120" w:line="240" w:lineRule="auto"/>
        <w:rPr>
          <w:rFonts w:asciiTheme="minorHAnsi" w:hAnsiTheme="minorHAnsi" w:cstheme="minorHAnsi"/>
          <w:sz w:val="20"/>
          <w:szCs w:val="20"/>
          <w:lang w:val="sl-SI"/>
        </w:rPr>
      </w:pPr>
      <w:r w:rsidRPr="006607D4">
        <w:rPr>
          <w:rFonts w:asciiTheme="minorHAnsi" w:hAnsiTheme="minorHAnsi" w:cstheme="minorHAnsi"/>
          <w:sz w:val="20"/>
          <w:szCs w:val="20"/>
          <w:lang w:val="sl-SI"/>
        </w:rPr>
        <w:t>P</w:t>
      </w:r>
      <w:r w:rsidR="005159B1" w:rsidRPr="006607D4">
        <w:rPr>
          <w:rFonts w:asciiTheme="minorHAnsi" w:hAnsiTheme="minorHAnsi" w:cstheme="minorHAnsi"/>
          <w:sz w:val="20"/>
          <w:szCs w:val="20"/>
          <w:lang w:val="sl-SI"/>
        </w:rPr>
        <w:t>r</w:t>
      </w:r>
      <w:r w:rsidR="0037124E" w:rsidRPr="006607D4">
        <w:rPr>
          <w:rFonts w:asciiTheme="minorHAnsi" w:hAnsiTheme="minorHAnsi" w:cstheme="minorHAnsi"/>
          <w:sz w:val="20"/>
          <w:szCs w:val="20"/>
          <w:lang w:val="sl-SI"/>
        </w:rPr>
        <w:t>o</w:t>
      </w:r>
      <w:r w:rsidR="00CE1043" w:rsidRPr="006607D4">
        <w:rPr>
          <w:rFonts w:asciiTheme="minorHAnsi" w:hAnsiTheme="minorHAnsi" w:cstheme="minorHAnsi"/>
          <w:sz w:val="20"/>
          <w:szCs w:val="20"/>
          <w:lang w:val="sl-SI"/>
        </w:rPr>
        <w:t>gramer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C336E9" w:rsidRPr="006607D4" w14:paraId="7DA9C535" w14:textId="77777777" w:rsidTr="007333E0">
        <w:trPr>
          <w:jc w:val="center"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2B9FCBB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1543F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C336E9" w:rsidRPr="006607D4" w14:paraId="2AE887BC" w14:textId="77777777" w:rsidTr="007333E0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74FF8EAB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Predvidena vloga pri projektu</w:t>
            </w:r>
          </w:p>
        </w:tc>
        <w:tc>
          <w:tcPr>
            <w:tcW w:w="5590" w:type="dxa"/>
            <w:gridSpan w:val="2"/>
            <w:shd w:val="clear" w:color="auto" w:fill="FDB940"/>
            <w:vAlign w:val="center"/>
          </w:tcPr>
          <w:p w14:paraId="0B111F40" w14:textId="7B06267F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Programer</w:t>
            </w:r>
          </w:p>
        </w:tc>
      </w:tr>
      <w:tr w:rsidR="00C336E9" w:rsidRPr="006607D4" w14:paraId="5BE64003" w14:textId="77777777" w:rsidTr="007333E0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35ABF497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20D30EA9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C336E9" w:rsidRPr="006607D4" w14:paraId="54DA29D0" w14:textId="77777777" w:rsidTr="007333E0">
        <w:trPr>
          <w:jc w:val="center"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B328C08" w14:textId="03B95016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Najmanj dve (2) leti izkušenj z razvojem informacijskih sistemov za zunanje naročnike in poznavanjem 3-nivojske arhitekture, poznavanje Java EE, .NET ter orodij Oracle</w:t>
            </w:r>
          </w:p>
          <w:p w14:paraId="4D32D9AF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(navedite nazive projektov, naročnike in obdobje trajanj projektov)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D5F30E" w14:textId="77777777" w:rsidR="00C336E9" w:rsidRPr="006607D4" w:rsidRDefault="00C336E9" w:rsidP="007333E0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</w:tr>
      <w:tr w:rsidR="00C336E9" w:rsidRPr="006607D4" w14:paraId="7447AA43" w14:textId="77777777" w:rsidTr="007333E0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</w:tcPr>
          <w:p w14:paraId="3951E421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V okviru pogojev - Osebna referenca 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  <w:lang w:val="sl-SI"/>
              </w:rPr>
              <w:t>1</w:t>
            </w:r>
          </w:p>
          <w:p w14:paraId="15A99D22" w14:textId="39DA1CFA" w:rsidR="00C336E9" w:rsidRPr="006607D4" w:rsidRDefault="00C336E9" w:rsidP="007333E0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je v zadnjih petih (5) letih pred rokom za prejem ponudb sodeloval pri projektu razvoja ali nadgradnje, vzpostavitve in implementacije informacijskega sistema, kot ga naročnik zahteva v točki 7.C.1 (Tehnična in strokovna sposobnost gospodarskega subjekta) obrazca Navodila ponudnikom v vlogi programerja.</w:t>
            </w:r>
          </w:p>
          <w:p w14:paraId="26FDDE58" w14:textId="77777777" w:rsidR="00C336E9" w:rsidRPr="006607D4" w:rsidRDefault="00C336E9" w:rsidP="007333E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Opomba: Vrednost referenčnega projekta (ali vrednosti referenčnih projektov) je opredeljena v točki 7.C.2 Tehnična in strokovna sposobnost kadra obrazca Navodila ponudnikom.</w:t>
            </w:r>
          </w:p>
        </w:tc>
      </w:tr>
      <w:tr w:rsidR="00C336E9" w:rsidRPr="006607D4" w14:paraId="457BBE42" w14:textId="77777777" w:rsidTr="007333E0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7C5BB370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Naročnik referenčnega projekta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4FFCD7D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Ime referenčnega projekta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447B33B7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Datum pričetka in končanja projekta</w:t>
            </w:r>
          </w:p>
        </w:tc>
      </w:tr>
      <w:tr w:rsidR="00C336E9" w:rsidRPr="006607D4" w14:paraId="78F9D38C" w14:textId="77777777" w:rsidTr="007333E0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ECE75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83283B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65AB5572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C336E9" w:rsidRPr="006607D4" w14:paraId="20779D89" w14:textId="77777777" w:rsidTr="007333E0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23359999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5A52403F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C336E9" w:rsidRPr="006607D4" w14:paraId="2804E421" w14:textId="77777777" w:rsidTr="007333E0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27E352C8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Opis projekta iz katerega je razvidno izpolnjevanje pogojev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(kratek opis projektnih ciljev, uporabljenih tehnologij, obsega del in doseženih rezultatov)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56EB9D78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C336E9" w:rsidRPr="006607D4" w14:paraId="70311B2D" w14:textId="77777777" w:rsidTr="007333E0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EB0902A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Skupna vrednost projekta v EUR brez DDV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69794B8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C336E9" w:rsidRPr="006607D4" w14:paraId="393FD912" w14:textId="77777777" w:rsidTr="007333E0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6EC805D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Kontaktna oseba pri naročniku referenčnega projekta, ki lahko potrdi referenco</w:t>
            </w:r>
          </w:p>
        </w:tc>
        <w:tc>
          <w:tcPr>
            <w:tcW w:w="643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542BB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Ime in priimek:</w:t>
            </w:r>
          </w:p>
          <w:p w14:paraId="16DDDCB3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E-pošta:</w:t>
            </w:r>
          </w:p>
          <w:p w14:paraId="58686D8F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Telefon:</w:t>
            </w:r>
          </w:p>
        </w:tc>
      </w:tr>
      <w:tr w:rsidR="00C336E9" w:rsidRPr="006607D4" w14:paraId="3C5292BD" w14:textId="77777777" w:rsidTr="007333E0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61776460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lastRenderedPageBreak/>
              <w:t xml:space="preserve">V okviru pogojev - Osebna referenca 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  <w:lang w:val="sl-SI"/>
              </w:rPr>
              <w:t>1</w:t>
            </w:r>
          </w:p>
        </w:tc>
      </w:tr>
      <w:tr w:rsidR="00C336E9" w:rsidRPr="006607D4" w14:paraId="654CCC10" w14:textId="77777777" w:rsidTr="007333E0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46D42AA9" w14:textId="2841AFFA" w:rsidR="00C336E9" w:rsidRPr="006607D4" w:rsidRDefault="00C336E9" w:rsidP="007333E0">
            <w:pPr>
              <w:pStyle w:val="Pripombabesedilo"/>
              <w:jc w:val="both"/>
              <w:rPr>
                <w:rFonts w:asciiTheme="minorHAnsi" w:hAnsiTheme="minorHAnsi" w:cstheme="minorHAnsi"/>
                <w:lang w:val="sl-SI"/>
              </w:rPr>
            </w:pPr>
            <w:r w:rsidRPr="006607D4">
              <w:rPr>
                <w:rFonts w:asciiTheme="minorHAnsi" w:hAnsiTheme="minorHAnsi" w:cstheme="minorHAnsi"/>
                <w:bCs/>
                <w:lang w:val="sl-SI"/>
              </w:rPr>
              <w:t xml:space="preserve">Sodelovanje na projektu v vlogi programerja se navezuje na zahteve referenčnega projekta (alineje, točke a-h) pod točko 7.C.1 (Tehnična in strokovna sposobnost gospodarskega subjekta) obrazca Navodila ponudnikom. Zgoraj navedeni </w:t>
            </w:r>
            <w:r w:rsidRPr="006607D4">
              <w:rPr>
                <w:rFonts w:asciiTheme="minorHAnsi" w:hAnsiTheme="minorHAnsi" w:cstheme="minorHAnsi"/>
                <w:lang w:val="sl-SI"/>
              </w:rPr>
              <w:t>referenčni projekt je imel primerljivo vsebino in je vključeval naslednje ključne funkcionalnosti in tehnološke značilnosti, pri čemer so bile lahko uporabljene različne tehnologije, ki zagotavljajo primerljive funkcionalnosti:</w:t>
            </w:r>
          </w:p>
          <w:p w14:paraId="5475729B" w14:textId="77777777" w:rsidR="00C336E9" w:rsidRPr="006607D4" w:rsidRDefault="00C336E9" w:rsidP="007333E0">
            <w:pPr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a 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b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c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d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e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f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g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h</w:t>
            </w:r>
          </w:p>
          <w:p w14:paraId="38BA7CA6" w14:textId="77777777" w:rsidR="00C336E9" w:rsidRPr="006607D4" w:rsidRDefault="00C336E9" w:rsidP="007333E0">
            <w:pPr>
              <w:widowControl w:val="0"/>
              <w:spacing w:before="120" w:after="120" w:line="288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sl-SI"/>
              </w:rPr>
              <w:t>(Ponudnik ustrezno označi)</w:t>
            </w:r>
          </w:p>
        </w:tc>
      </w:tr>
    </w:tbl>
    <w:p w14:paraId="4E3D60E5" w14:textId="77777777" w:rsidR="00C336E9" w:rsidRPr="006607D4" w:rsidRDefault="00C336E9" w:rsidP="00C336E9">
      <w:pPr>
        <w:spacing w:after="0" w:line="240" w:lineRule="auto"/>
        <w:rPr>
          <w:rFonts w:asciiTheme="minorHAnsi" w:hAnsiTheme="minorHAnsi" w:cstheme="minorHAnsi"/>
          <w:sz w:val="18"/>
          <w:szCs w:val="20"/>
          <w:lang w:val="sl-SI"/>
        </w:rPr>
      </w:pPr>
    </w:p>
    <w:p w14:paraId="23BB1E4A" w14:textId="77777777" w:rsidR="00C336E9" w:rsidRPr="006607D4" w:rsidRDefault="00C336E9" w:rsidP="00C336E9">
      <w:pPr>
        <w:spacing w:after="0" w:line="240" w:lineRule="auto"/>
        <w:rPr>
          <w:rFonts w:asciiTheme="minorHAnsi" w:hAnsiTheme="minorHAnsi" w:cstheme="minorHAnsi"/>
          <w:i/>
          <w:sz w:val="18"/>
          <w:szCs w:val="20"/>
          <w:lang w:val="sl-SI"/>
        </w:rPr>
      </w:pPr>
      <w:r w:rsidRPr="006607D4">
        <w:rPr>
          <w:rFonts w:asciiTheme="minorHAnsi" w:hAnsiTheme="minorHAnsi" w:cstheme="minorHAnsi"/>
          <w:i/>
          <w:sz w:val="18"/>
          <w:szCs w:val="20"/>
          <w:lang w:val="sl-SI"/>
        </w:rPr>
        <w:t>*Za  vsako  referenco  se  izpolni  ločena  tabela  (Tabele  se  ustrezno  prekopira  glede  na  število referenc. Ustrezno se prilagodi/doda številka Osebne reference)</w:t>
      </w:r>
    </w:p>
    <w:p w14:paraId="7A7557E6" w14:textId="77777777" w:rsidR="00C336E9" w:rsidRPr="006607D4" w:rsidRDefault="00C336E9" w:rsidP="00C336E9">
      <w:pPr>
        <w:spacing w:after="120" w:line="240" w:lineRule="auto"/>
        <w:rPr>
          <w:rFonts w:asciiTheme="minorHAnsi" w:hAnsiTheme="minorHAnsi" w:cstheme="minorHAnsi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3257"/>
        <w:gridCol w:w="3179"/>
      </w:tblGrid>
      <w:tr w:rsidR="00C336E9" w:rsidRPr="006607D4" w14:paraId="0D93CEEF" w14:textId="77777777" w:rsidTr="007333E0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761C55EF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V okviru MERIL (skladno s točko 8 Ocenjevanje ponudb) - Osebna referenca 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  <w:lang w:val="sl-SI"/>
              </w:rPr>
              <w:t>2</w:t>
            </w:r>
          </w:p>
          <w:p w14:paraId="3819B7B9" w14:textId="694E215C" w:rsidR="00C336E9" w:rsidRPr="006607D4" w:rsidRDefault="00C336E9" w:rsidP="007333E0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je v zadnjih petih (5) letih pred rokom za prejem ponudb, </w:t>
            </w:r>
            <w:r w:rsidRPr="006607D4">
              <w:rPr>
                <w:rFonts w:asciiTheme="minorHAnsi" w:hAnsiTheme="minorHAnsi" w:cstheme="minorHAnsi"/>
                <w:iCs/>
                <w:sz w:val="20"/>
                <w:szCs w:val="20"/>
                <w:lang w:val="sl-SI"/>
              </w:rPr>
              <w:t xml:space="preserve">v zahtevani funkciji kot programer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z informacijsko tehnologijo, ki bo uporabljena pri razvoju rešitve, in je predmet javnega naročila</w:t>
            </w:r>
            <w:r w:rsidRPr="006607D4">
              <w:rPr>
                <w:rFonts w:asciiTheme="minorHAnsi" w:hAnsiTheme="minorHAnsi" w:cstheme="minorHAnsi"/>
                <w:iCs/>
                <w:sz w:val="20"/>
                <w:szCs w:val="20"/>
                <w:lang w:val="sl-SI"/>
              </w:rPr>
              <w:t xml:space="preserve"> sodeloval pri referenčnem projektu,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kot ga naročnik zahteva v točki 7.C.1. »Tehnična in strokovna sposobnost« obrazca Navodila ponudnikom.</w:t>
            </w:r>
          </w:p>
          <w:p w14:paraId="4DA9FE76" w14:textId="77777777" w:rsidR="00C336E9" w:rsidRPr="006607D4" w:rsidRDefault="00C336E9" w:rsidP="007333E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Opomba: Vrednost referenčnega projekta (ali vrednosti referenčnih projektov) je opredeljena v točki 7.C.2 Tehnična in strokovna sposobnost kadra obrazca Navodila ponudnikom.</w:t>
            </w:r>
          </w:p>
        </w:tc>
      </w:tr>
      <w:tr w:rsidR="00C336E9" w:rsidRPr="006607D4" w14:paraId="6B2D6992" w14:textId="77777777" w:rsidTr="007333E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7A766709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Naročnik referenčnega projekta</w:t>
            </w:r>
          </w:p>
        </w:tc>
        <w:tc>
          <w:tcPr>
            <w:tcW w:w="3257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2B5BB7A9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Ime referenčnega projekta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78A19DBE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Datum pričetka in končanja projekta</w:t>
            </w:r>
          </w:p>
        </w:tc>
      </w:tr>
      <w:tr w:rsidR="00C336E9" w:rsidRPr="006607D4" w14:paraId="344B37F2" w14:textId="77777777" w:rsidTr="007333E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80771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24834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2918B7AD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C336E9" w:rsidRPr="006607D4" w14:paraId="5E4649AD" w14:textId="77777777" w:rsidTr="007333E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4AE1F6C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66F84A46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C336E9" w:rsidRPr="006607D4" w14:paraId="4C71DE5A" w14:textId="77777777" w:rsidTr="007333E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985616A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Opis projekta iz katerega je razvidno izpolnjevanje pogojev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(kratek opis projektnih ciljev, uporabljenih tehnologij, obsega del in doseženih rezultatov)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1CF70B1B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C336E9" w:rsidRPr="006607D4" w14:paraId="76D011CF" w14:textId="77777777" w:rsidTr="007333E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76C10D7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Skupna vrednost projekta v EUR brez DDV</w:t>
            </w:r>
          </w:p>
        </w:tc>
        <w:tc>
          <w:tcPr>
            <w:tcW w:w="6436" w:type="dxa"/>
            <w:gridSpan w:val="2"/>
            <w:shd w:val="clear" w:color="auto" w:fill="auto"/>
            <w:vAlign w:val="center"/>
          </w:tcPr>
          <w:p w14:paraId="17CEE266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C336E9" w:rsidRPr="006607D4" w14:paraId="371E8A02" w14:textId="77777777" w:rsidTr="007333E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748193A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Kontaktna oseba pri naročniku referenčnega projekta, ki lahko potrdi referenco</w:t>
            </w:r>
          </w:p>
        </w:tc>
        <w:tc>
          <w:tcPr>
            <w:tcW w:w="64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C969F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Ime in priimek:</w:t>
            </w:r>
          </w:p>
          <w:p w14:paraId="5C2B0F5A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E-pošta:</w:t>
            </w:r>
          </w:p>
          <w:p w14:paraId="7AF8D55F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Telefon:</w:t>
            </w:r>
          </w:p>
        </w:tc>
      </w:tr>
      <w:tr w:rsidR="00C336E9" w:rsidRPr="006607D4" w14:paraId="2B80B351" w14:textId="77777777" w:rsidTr="007333E0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29A1492B" w14:textId="77777777" w:rsidR="00C336E9" w:rsidRPr="006607D4" w:rsidRDefault="00C336E9" w:rsidP="007333E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V okviru meril - Osebna referenca </w:t>
            </w:r>
            <w:r w:rsidRPr="006607D4"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  <w:lang w:val="sl-SI"/>
              </w:rPr>
              <w:t>2</w:t>
            </w:r>
          </w:p>
        </w:tc>
      </w:tr>
      <w:tr w:rsidR="00C336E9" w:rsidRPr="006607D4" w14:paraId="3FB6B67F" w14:textId="77777777" w:rsidTr="007333E0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036BE2DA" w14:textId="528D17ED" w:rsidR="00C336E9" w:rsidRPr="006607D4" w:rsidRDefault="00C336E9" w:rsidP="007333E0">
            <w:pPr>
              <w:pStyle w:val="Pripombabesedilo"/>
              <w:jc w:val="both"/>
              <w:rPr>
                <w:rFonts w:asciiTheme="minorHAnsi" w:hAnsiTheme="minorHAnsi" w:cstheme="minorHAnsi"/>
                <w:bCs/>
                <w:lang w:val="sl-SI"/>
              </w:rPr>
            </w:pPr>
            <w:r w:rsidRPr="006607D4">
              <w:rPr>
                <w:rFonts w:asciiTheme="minorHAnsi" w:hAnsiTheme="minorHAnsi" w:cstheme="minorHAnsi"/>
                <w:bCs/>
                <w:lang w:val="sl-SI"/>
              </w:rPr>
              <w:t xml:space="preserve">Sodelovanje na projektu v vlogi programerja se navezuje na zahteve referenčnega projekta (alineje, točke a-h) pod točko 7.C.1 Tehnična in strokovna sposobnost gospodarskega subjekta) obrazca Navodila ponudnikom. Zgoraj navedeni </w:t>
            </w:r>
            <w:r w:rsidRPr="006607D4">
              <w:rPr>
                <w:rFonts w:asciiTheme="minorHAnsi" w:hAnsiTheme="minorHAnsi" w:cstheme="minorHAnsi"/>
                <w:lang w:val="sl-SI"/>
              </w:rPr>
              <w:t>referenčni projekt (v okviru meril) je imel primerljivo vsebino in je vključeval naslednje ključne funkcionalnosti in tehnološke značilnosti, pri čemer so bile lahko uporabljene različne tehnologije, ki zagotavljajo primerljive funkcionalnosti:</w:t>
            </w:r>
          </w:p>
          <w:p w14:paraId="5CEA700E" w14:textId="77777777" w:rsidR="00C336E9" w:rsidRPr="006607D4" w:rsidRDefault="00C336E9" w:rsidP="007333E0">
            <w:pPr>
              <w:spacing w:after="0" w:line="240" w:lineRule="auto"/>
              <w:ind w:left="360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a 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b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c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d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e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f 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g         </w:t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BE6DDE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6607D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</w:t>
            </w:r>
            <w:r w:rsidRPr="006607D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 h</w:t>
            </w:r>
          </w:p>
          <w:p w14:paraId="28D99F08" w14:textId="77777777" w:rsidR="00C336E9" w:rsidRPr="006607D4" w:rsidRDefault="00C336E9" w:rsidP="007333E0">
            <w:pPr>
              <w:widowControl w:val="0"/>
              <w:spacing w:before="120" w:after="120" w:line="288" w:lineRule="auto"/>
              <w:jc w:val="both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sl-SI"/>
              </w:rPr>
            </w:pPr>
            <w:r w:rsidRPr="006607D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sl-SI"/>
              </w:rPr>
              <w:t>(Ponudnik ustrezno označi)</w:t>
            </w:r>
          </w:p>
        </w:tc>
      </w:tr>
    </w:tbl>
    <w:p w14:paraId="5F83EFA4" w14:textId="77777777" w:rsidR="00C336E9" w:rsidRPr="006607D4" w:rsidRDefault="00C336E9" w:rsidP="00C336E9">
      <w:pPr>
        <w:spacing w:after="0" w:line="240" w:lineRule="auto"/>
        <w:ind w:left="-76"/>
        <w:rPr>
          <w:rFonts w:asciiTheme="minorHAnsi" w:hAnsiTheme="minorHAnsi" w:cstheme="minorHAnsi"/>
          <w:i/>
          <w:sz w:val="18"/>
          <w:szCs w:val="18"/>
          <w:lang w:val="sl-SI"/>
        </w:rPr>
      </w:pPr>
    </w:p>
    <w:p w14:paraId="638D47AF" w14:textId="77777777" w:rsidR="00C336E9" w:rsidRPr="006607D4" w:rsidRDefault="00C336E9" w:rsidP="00C336E9">
      <w:pPr>
        <w:spacing w:after="0" w:line="240" w:lineRule="auto"/>
        <w:rPr>
          <w:rFonts w:asciiTheme="minorHAnsi" w:hAnsiTheme="minorHAnsi" w:cstheme="minorHAnsi"/>
          <w:i/>
          <w:sz w:val="18"/>
          <w:szCs w:val="20"/>
          <w:lang w:val="sl-SI"/>
        </w:rPr>
      </w:pPr>
      <w:r w:rsidRPr="006607D4">
        <w:rPr>
          <w:rFonts w:asciiTheme="minorHAnsi" w:hAnsiTheme="minorHAnsi" w:cstheme="minorHAnsi"/>
          <w:i/>
          <w:sz w:val="18"/>
          <w:szCs w:val="20"/>
          <w:lang w:val="sl-SI"/>
        </w:rPr>
        <w:t>*Za  vsako  referenco  se  izpolni  ločena  tabela  (Tabele  se  ustrezno  prekopira  glede  na  število referenc. Ustrezno se prilagodi/doda številka Osebne reference)</w:t>
      </w:r>
    </w:p>
    <w:p w14:paraId="1A3B75A1" w14:textId="77777777" w:rsidR="00C336E9" w:rsidRPr="006607D4" w:rsidRDefault="00C336E9" w:rsidP="00C336E9">
      <w:pPr>
        <w:spacing w:after="120" w:line="240" w:lineRule="auto"/>
        <w:rPr>
          <w:rFonts w:asciiTheme="minorHAnsi" w:hAnsiTheme="minorHAnsi" w:cstheme="minorHAnsi"/>
          <w:sz w:val="20"/>
          <w:szCs w:val="20"/>
          <w:lang w:val="sl-SI"/>
        </w:rPr>
      </w:pPr>
    </w:p>
    <w:sectPr w:rsidR="00C336E9" w:rsidRPr="006607D4" w:rsidSect="006E6E30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B6DB2" w14:textId="77777777" w:rsidR="0012532C" w:rsidRDefault="0012532C" w:rsidP="00540116">
      <w:pPr>
        <w:spacing w:after="0" w:line="240" w:lineRule="auto"/>
      </w:pPr>
      <w:r>
        <w:separator/>
      </w:r>
    </w:p>
  </w:endnote>
  <w:endnote w:type="continuationSeparator" w:id="0">
    <w:p w14:paraId="4F318665" w14:textId="77777777" w:rsidR="0012532C" w:rsidRDefault="0012532C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757"/>
      <w:gridCol w:w="4882"/>
    </w:tblGrid>
    <w:tr w:rsidR="00A63166" w:rsidRPr="001774F3" w14:paraId="382D6FD2" w14:textId="77777777" w:rsidTr="00334F67">
      <w:tc>
        <w:tcPr>
          <w:tcW w:w="6588" w:type="dxa"/>
          <w:shd w:val="clear" w:color="auto" w:fill="auto"/>
        </w:tcPr>
        <w:p w14:paraId="003FD46B" w14:textId="657B7A78" w:rsidR="00A63166" w:rsidRPr="001774F3" w:rsidRDefault="00A63166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2BC4CE5C" w14:textId="77777777" w:rsidR="00A63166" w:rsidRPr="001774F3" w:rsidRDefault="00A6316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6530B">
            <w:rPr>
              <w:rFonts w:ascii="Verdana" w:hAnsi="Verdana"/>
              <w:noProof/>
              <w:sz w:val="16"/>
              <w:szCs w:val="16"/>
              <w:lang w:val="sl-SI"/>
            </w:rPr>
            <w:t>13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6530B">
            <w:rPr>
              <w:rFonts w:ascii="Verdana" w:hAnsi="Verdana"/>
              <w:noProof/>
              <w:sz w:val="16"/>
              <w:szCs w:val="16"/>
              <w:lang w:val="sl-SI"/>
            </w:rPr>
            <w:t>13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227AFB1" w14:textId="77777777" w:rsidR="00A63166" w:rsidRDefault="00A6316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AA9CA" w14:textId="77777777" w:rsidR="0012532C" w:rsidRDefault="0012532C" w:rsidP="00540116">
      <w:pPr>
        <w:spacing w:after="0" w:line="240" w:lineRule="auto"/>
      </w:pPr>
      <w:r>
        <w:separator/>
      </w:r>
    </w:p>
  </w:footnote>
  <w:footnote w:type="continuationSeparator" w:id="0">
    <w:p w14:paraId="2605C03B" w14:textId="77777777" w:rsidR="0012532C" w:rsidRDefault="0012532C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FF632" w14:textId="53A82A0A" w:rsidR="00A63166" w:rsidRPr="00AE6FAC" w:rsidRDefault="00A63166" w:rsidP="00F47C21">
    <w:pPr>
      <w:spacing w:after="0" w:line="288" w:lineRule="auto"/>
      <w:jc w:val="center"/>
      <w:rPr>
        <w:rFonts w:ascii="Arial" w:hAnsi="Arial" w:cs="Arial"/>
        <w:b/>
        <w:bCs/>
        <w:sz w:val="20"/>
        <w:szCs w:val="20"/>
      </w:rPr>
    </w:pPr>
  </w:p>
  <w:p w14:paraId="75619C38" w14:textId="77777777" w:rsidR="00A63166" w:rsidRDefault="00A63166" w:rsidP="00795DCD">
    <w:pPr>
      <w:spacing w:after="0" w:line="288" w:lineRule="auto"/>
      <w:jc w:val="center"/>
      <w:rPr>
        <w:rFonts w:ascii="Arial" w:hAnsi="Arial" w:cs="Arial"/>
        <w:bCs/>
        <w:color w:val="000000"/>
        <w:sz w:val="16"/>
        <w:szCs w:val="20"/>
      </w:rPr>
    </w:pPr>
    <w:r w:rsidRPr="00AE6FAC">
      <w:rPr>
        <w:rFonts w:ascii="Arial" w:hAnsi="Arial" w:cs="Arial"/>
        <w:noProof/>
        <w:lang w:val="sl-SI" w:eastAsia="sl-SI"/>
      </w:rPr>
      <w:drawing>
        <wp:anchor distT="0" distB="0" distL="114300" distR="114300" simplePos="0" relativeHeight="251660288" behindDoc="1" locked="0" layoutInCell="1" allowOverlap="1" wp14:anchorId="007A552D" wp14:editId="70225D16">
          <wp:simplePos x="0" y="0"/>
          <wp:positionH relativeFrom="column">
            <wp:posOffset>4660900</wp:posOffset>
          </wp:positionH>
          <wp:positionV relativeFrom="paragraph">
            <wp:posOffset>130175</wp:posOffset>
          </wp:positionV>
          <wp:extent cx="1836420" cy="352425"/>
          <wp:effectExtent l="0" t="0" r="0" b="9525"/>
          <wp:wrapTight wrapText="bothSides">
            <wp:wrapPolygon edited="0">
              <wp:start x="14564" y="0"/>
              <wp:lineTo x="0" y="0"/>
              <wp:lineTo x="0" y="21016"/>
              <wp:lineTo x="21286" y="21016"/>
              <wp:lineTo x="21286" y="1168"/>
              <wp:lineTo x="15909" y="0"/>
              <wp:lineTo x="14564" y="0"/>
            </wp:wrapPolygon>
          </wp:wrapTight>
          <wp:docPr id="37587101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E6FAC">
      <w:rPr>
        <w:rFonts w:ascii="Arial" w:hAnsi="Arial" w:cs="Arial"/>
        <w:noProof/>
        <w:lang w:val="sl-SI" w:eastAsia="sl-SI"/>
      </w:rPr>
      <w:drawing>
        <wp:anchor distT="0" distB="0" distL="114300" distR="114300" simplePos="0" relativeHeight="251661312" behindDoc="1" locked="0" layoutInCell="1" allowOverlap="1" wp14:anchorId="715A089B" wp14:editId="2609122E">
          <wp:simplePos x="0" y="0"/>
          <wp:positionH relativeFrom="margin">
            <wp:posOffset>3079750</wp:posOffset>
          </wp:positionH>
          <wp:positionV relativeFrom="paragraph">
            <wp:posOffset>73660</wp:posOffset>
          </wp:positionV>
          <wp:extent cx="1537970" cy="460375"/>
          <wp:effectExtent l="0" t="0" r="0" b="0"/>
          <wp:wrapTight wrapText="bothSides">
            <wp:wrapPolygon edited="0">
              <wp:start x="0" y="0"/>
              <wp:lineTo x="0" y="20557"/>
              <wp:lineTo x="8829" y="20557"/>
              <wp:lineTo x="19263" y="19663"/>
              <wp:lineTo x="21136" y="18770"/>
              <wp:lineTo x="20869" y="11619"/>
              <wp:lineTo x="17658" y="3575"/>
              <wp:lineTo x="14715" y="0"/>
              <wp:lineTo x="0" y="0"/>
            </wp:wrapPolygon>
          </wp:wrapTight>
          <wp:docPr id="38550041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460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E6FAC">
      <w:rPr>
        <w:rFonts w:ascii="Arial" w:hAnsi="Arial" w:cs="Arial"/>
        <w:noProof/>
        <w:lang w:val="sl-SI" w:eastAsia="sl-SI"/>
      </w:rPr>
      <w:drawing>
        <wp:anchor distT="0" distB="0" distL="114300" distR="114300" simplePos="0" relativeHeight="251659264" behindDoc="1" locked="0" layoutInCell="1" allowOverlap="1" wp14:anchorId="450B2988" wp14:editId="5845106F">
          <wp:simplePos x="0" y="0"/>
          <wp:positionH relativeFrom="margin">
            <wp:posOffset>1960245</wp:posOffset>
          </wp:positionH>
          <wp:positionV relativeFrom="paragraph">
            <wp:posOffset>110490</wp:posOffset>
          </wp:positionV>
          <wp:extent cx="1031240" cy="339090"/>
          <wp:effectExtent l="0" t="0" r="0" b="3810"/>
          <wp:wrapTight wrapText="bothSides">
            <wp:wrapPolygon edited="0">
              <wp:start x="2793" y="0"/>
              <wp:lineTo x="798" y="2427"/>
              <wp:lineTo x="399" y="12135"/>
              <wp:lineTo x="1596" y="19416"/>
              <wp:lineTo x="2793" y="20629"/>
              <wp:lineTo x="5985" y="20629"/>
              <wp:lineTo x="7182" y="19416"/>
              <wp:lineTo x="20749" y="14562"/>
              <wp:lineTo x="20749" y="6067"/>
              <wp:lineTo x="5985" y="0"/>
              <wp:lineTo x="2793" y="0"/>
            </wp:wrapPolygon>
          </wp:wrapTight>
          <wp:docPr id="1413448222" name="Picture 4" descr="arhiv_Sl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arhiv_Slo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1240" cy="339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6FAC">
      <w:rPr>
        <w:rFonts w:ascii="Arial" w:hAnsi="Arial" w:cs="Arial"/>
        <w:noProof/>
        <w:lang w:val="sl-SI" w:eastAsia="sl-SI"/>
      </w:rPr>
      <w:drawing>
        <wp:anchor distT="0" distB="0" distL="114300" distR="114300" simplePos="0" relativeHeight="251662336" behindDoc="1" locked="0" layoutInCell="1" allowOverlap="1" wp14:anchorId="6C945DD8" wp14:editId="12E11A69">
          <wp:simplePos x="0" y="0"/>
          <wp:positionH relativeFrom="margin">
            <wp:align>left</wp:align>
          </wp:positionH>
          <wp:positionV relativeFrom="paragraph">
            <wp:posOffset>60325</wp:posOffset>
          </wp:positionV>
          <wp:extent cx="1933575" cy="381000"/>
          <wp:effectExtent l="0" t="0" r="9525" b="0"/>
          <wp:wrapTight wrapText="bothSides">
            <wp:wrapPolygon edited="0">
              <wp:start x="0" y="0"/>
              <wp:lineTo x="0" y="20520"/>
              <wp:lineTo x="21494" y="20520"/>
              <wp:lineTo x="21494" y="0"/>
              <wp:lineTo x="0" y="0"/>
            </wp:wrapPolygon>
          </wp:wrapTight>
          <wp:docPr id="2093058973" name="Picture 1" descr="M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35012833" descr="MK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B30156" w14:textId="77777777" w:rsidR="00A63166" w:rsidRPr="002A68E5" w:rsidRDefault="00A63166" w:rsidP="00795DCD">
    <w:pPr>
      <w:spacing w:after="0" w:line="288" w:lineRule="auto"/>
      <w:ind w:firstLine="720"/>
      <w:rPr>
        <w:rFonts w:ascii="Arial" w:hAnsi="Arial" w:cs="Arial"/>
        <w:b/>
        <w:bCs/>
        <w:sz w:val="20"/>
        <w:szCs w:val="20"/>
        <w:lang w:val="sl-SI"/>
      </w:rPr>
    </w:pPr>
    <w:r w:rsidRPr="002A68E5">
      <w:rPr>
        <w:rFonts w:ascii="Arial" w:hAnsi="Arial" w:cs="Arial"/>
        <w:bCs/>
        <w:color w:val="000000"/>
        <w:sz w:val="16"/>
        <w:szCs w:val="20"/>
        <w:lang w:val="sl-SI"/>
      </w:rPr>
      <w:t>Arhiv Republike Slovenije</w:t>
    </w:r>
  </w:p>
  <w:p w14:paraId="3A4716C9" w14:textId="77777777" w:rsidR="00A63166" w:rsidRPr="002A68E5" w:rsidRDefault="00A63166" w:rsidP="00795DCD">
    <w:pPr>
      <w:pStyle w:val="Glava"/>
      <w:spacing w:after="120" w:line="240" w:lineRule="auto"/>
      <w:rPr>
        <w:rFonts w:ascii="Arial" w:hAnsi="Arial" w:cs="Arial"/>
        <w:sz w:val="16"/>
        <w:szCs w:val="16"/>
        <w:lang w:val="sl-SI"/>
      </w:rPr>
    </w:pPr>
    <w:r w:rsidRPr="002A68E5">
      <w:rPr>
        <w:rFonts w:ascii="Arial" w:hAnsi="Arial" w:cs="Arial"/>
        <w:bCs/>
        <w:color w:val="000000"/>
        <w:sz w:val="16"/>
        <w:szCs w:val="20"/>
        <w:lang w:val="sl-SI"/>
      </w:rPr>
      <w:t xml:space="preserve">                Zvezdarska ulica 1, 1102 Ljubljana</w:t>
    </w:r>
  </w:p>
  <w:p w14:paraId="5656C722" w14:textId="24BA7ABC" w:rsidR="00A63166" w:rsidRPr="002A68E5" w:rsidRDefault="00A63166" w:rsidP="00795DCD">
    <w:pPr>
      <w:pStyle w:val="Glava"/>
      <w:pBdr>
        <w:bottom w:val="single" w:sz="4" w:space="1" w:color="BFBFBF" w:themeColor="background1" w:themeShade="BF"/>
      </w:pBdr>
      <w:rPr>
        <w:i/>
        <w:color w:val="A6A6A6" w:themeColor="background1" w:themeShade="A6"/>
        <w:sz w:val="16"/>
        <w:szCs w:val="16"/>
        <w:lang w:val="sl-SI"/>
      </w:rPr>
    </w:pPr>
    <w:r w:rsidRPr="002A68E5">
      <w:rPr>
        <w:b/>
        <w:i/>
        <w:color w:val="A6A6A6" w:themeColor="background1" w:themeShade="A6"/>
        <w:sz w:val="16"/>
        <w:szCs w:val="16"/>
        <w:lang w:val="sl-SI"/>
      </w:rPr>
      <w:t>JN-23-212: Nadgradnja VAČ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-7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6" w:hanging="360"/>
      </w:pPr>
    </w:lvl>
    <w:lvl w:ilvl="2" w:tplc="0409001B" w:tentative="1">
      <w:start w:val="1"/>
      <w:numFmt w:val="lowerRoman"/>
      <w:lvlText w:val="%3."/>
      <w:lvlJc w:val="right"/>
      <w:pPr>
        <w:ind w:left="714" w:hanging="180"/>
      </w:pPr>
    </w:lvl>
    <w:lvl w:ilvl="3" w:tplc="0409000F" w:tentative="1">
      <w:start w:val="1"/>
      <w:numFmt w:val="decimal"/>
      <w:lvlText w:val="%4."/>
      <w:lvlJc w:val="left"/>
      <w:pPr>
        <w:ind w:left="1434" w:hanging="360"/>
      </w:pPr>
    </w:lvl>
    <w:lvl w:ilvl="4" w:tplc="04090019" w:tentative="1">
      <w:start w:val="1"/>
      <w:numFmt w:val="lowerLetter"/>
      <w:lvlText w:val="%5."/>
      <w:lvlJc w:val="left"/>
      <w:pPr>
        <w:ind w:left="2154" w:hanging="360"/>
      </w:pPr>
    </w:lvl>
    <w:lvl w:ilvl="5" w:tplc="0409001B" w:tentative="1">
      <w:start w:val="1"/>
      <w:numFmt w:val="lowerRoman"/>
      <w:lvlText w:val="%6."/>
      <w:lvlJc w:val="right"/>
      <w:pPr>
        <w:ind w:left="2874" w:hanging="180"/>
      </w:pPr>
    </w:lvl>
    <w:lvl w:ilvl="6" w:tplc="0409000F" w:tentative="1">
      <w:start w:val="1"/>
      <w:numFmt w:val="decimal"/>
      <w:lvlText w:val="%7."/>
      <w:lvlJc w:val="left"/>
      <w:pPr>
        <w:ind w:left="3594" w:hanging="360"/>
      </w:pPr>
    </w:lvl>
    <w:lvl w:ilvl="7" w:tplc="04090019" w:tentative="1">
      <w:start w:val="1"/>
      <w:numFmt w:val="lowerLetter"/>
      <w:lvlText w:val="%8."/>
      <w:lvlJc w:val="left"/>
      <w:pPr>
        <w:ind w:left="4314" w:hanging="360"/>
      </w:pPr>
    </w:lvl>
    <w:lvl w:ilvl="8" w:tplc="0409001B" w:tentative="1">
      <w:start w:val="1"/>
      <w:numFmt w:val="lowerRoman"/>
      <w:lvlText w:val="%9."/>
      <w:lvlJc w:val="right"/>
      <w:pPr>
        <w:ind w:left="5034" w:hanging="180"/>
      </w:pPr>
    </w:lvl>
  </w:abstractNum>
  <w:abstractNum w:abstractNumId="1" w15:restartNumberingAfterBreak="0">
    <w:nsid w:val="02257C3E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055821C4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" w15:restartNumberingAfterBreak="0">
    <w:nsid w:val="099E27BA"/>
    <w:multiLevelType w:val="hybridMultilevel"/>
    <w:tmpl w:val="3BD0E87C"/>
    <w:lvl w:ilvl="0" w:tplc="6F6AC9B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9C77F5"/>
    <w:multiLevelType w:val="multilevel"/>
    <w:tmpl w:val="8F4AA44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C2C0D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 w15:restartNumberingAfterBreak="0">
    <w:nsid w:val="10320BF4"/>
    <w:multiLevelType w:val="hybridMultilevel"/>
    <w:tmpl w:val="9118D08C"/>
    <w:lvl w:ilvl="0" w:tplc="25B26F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C90497"/>
    <w:multiLevelType w:val="multilevel"/>
    <w:tmpl w:val="5B3A4896"/>
    <w:lvl w:ilvl="0">
      <w:start w:val="1"/>
      <w:numFmt w:val="lowerLetter"/>
      <w:lvlText w:val="%1)"/>
      <w:lvlJc w:val="left"/>
      <w:pPr>
        <w:ind w:left="78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217BC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1BA676A0"/>
    <w:multiLevelType w:val="multilevel"/>
    <w:tmpl w:val="DA08FE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0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4937A5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244366B9"/>
    <w:multiLevelType w:val="hybridMultilevel"/>
    <w:tmpl w:val="BDB2DF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962C1"/>
    <w:multiLevelType w:val="multilevel"/>
    <w:tmpl w:val="5B3A4896"/>
    <w:lvl w:ilvl="0">
      <w:start w:val="1"/>
      <w:numFmt w:val="lowerLetter"/>
      <w:lvlText w:val="%1)"/>
      <w:lvlJc w:val="left"/>
      <w:pPr>
        <w:ind w:left="78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5A1310"/>
    <w:multiLevelType w:val="multilevel"/>
    <w:tmpl w:val="5B3A4896"/>
    <w:lvl w:ilvl="0">
      <w:start w:val="1"/>
      <w:numFmt w:val="lowerLetter"/>
      <w:lvlText w:val="%1)"/>
      <w:lvlJc w:val="left"/>
      <w:pPr>
        <w:ind w:left="42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4DE54FF"/>
    <w:multiLevelType w:val="hybridMultilevel"/>
    <w:tmpl w:val="3774BA0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8388D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0" w15:restartNumberingAfterBreak="0">
    <w:nsid w:val="361A4A55"/>
    <w:multiLevelType w:val="hybridMultilevel"/>
    <w:tmpl w:val="A804107C"/>
    <w:lvl w:ilvl="0" w:tplc="6BA896B0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20000011">
      <w:start w:val="1"/>
      <w:numFmt w:val="decimal"/>
      <w:lvlText w:val="%2)"/>
      <w:lvlJc w:val="left"/>
      <w:pPr>
        <w:ind w:left="1004" w:hanging="360"/>
      </w:pPr>
    </w:lvl>
    <w:lvl w:ilvl="2" w:tplc="2000001B" w:tentative="1">
      <w:start w:val="1"/>
      <w:numFmt w:val="lowerRoman"/>
      <w:lvlText w:val="%3."/>
      <w:lvlJc w:val="right"/>
      <w:pPr>
        <w:ind w:left="1724" w:hanging="180"/>
      </w:pPr>
    </w:lvl>
    <w:lvl w:ilvl="3" w:tplc="2000000F" w:tentative="1">
      <w:start w:val="1"/>
      <w:numFmt w:val="decimal"/>
      <w:lvlText w:val="%4."/>
      <w:lvlJc w:val="left"/>
      <w:pPr>
        <w:ind w:left="2444" w:hanging="360"/>
      </w:pPr>
    </w:lvl>
    <w:lvl w:ilvl="4" w:tplc="20000019" w:tentative="1">
      <w:start w:val="1"/>
      <w:numFmt w:val="lowerLetter"/>
      <w:lvlText w:val="%5."/>
      <w:lvlJc w:val="left"/>
      <w:pPr>
        <w:ind w:left="3164" w:hanging="360"/>
      </w:pPr>
    </w:lvl>
    <w:lvl w:ilvl="5" w:tplc="2000001B" w:tentative="1">
      <w:start w:val="1"/>
      <w:numFmt w:val="lowerRoman"/>
      <w:lvlText w:val="%6."/>
      <w:lvlJc w:val="right"/>
      <w:pPr>
        <w:ind w:left="3884" w:hanging="180"/>
      </w:pPr>
    </w:lvl>
    <w:lvl w:ilvl="6" w:tplc="2000000F" w:tentative="1">
      <w:start w:val="1"/>
      <w:numFmt w:val="decimal"/>
      <w:lvlText w:val="%7."/>
      <w:lvlJc w:val="left"/>
      <w:pPr>
        <w:ind w:left="4604" w:hanging="360"/>
      </w:pPr>
    </w:lvl>
    <w:lvl w:ilvl="7" w:tplc="20000019" w:tentative="1">
      <w:start w:val="1"/>
      <w:numFmt w:val="lowerLetter"/>
      <w:lvlText w:val="%8."/>
      <w:lvlJc w:val="left"/>
      <w:pPr>
        <w:ind w:left="5324" w:hanging="360"/>
      </w:pPr>
    </w:lvl>
    <w:lvl w:ilvl="8" w:tplc="200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1" w15:restartNumberingAfterBreak="0">
    <w:nsid w:val="37323380"/>
    <w:multiLevelType w:val="multilevel"/>
    <w:tmpl w:val="5B3A4896"/>
    <w:lvl w:ilvl="0">
      <w:start w:val="1"/>
      <w:numFmt w:val="lowerLetter"/>
      <w:lvlText w:val="%1)"/>
      <w:lvlJc w:val="left"/>
      <w:pPr>
        <w:ind w:left="78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E477F"/>
    <w:multiLevelType w:val="hybridMultilevel"/>
    <w:tmpl w:val="E50EDE3C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9B0CF6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6" w15:restartNumberingAfterBreak="0">
    <w:nsid w:val="42143194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7" w15:restartNumberingAfterBreak="0">
    <w:nsid w:val="44330ACD"/>
    <w:multiLevelType w:val="multilevel"/>
    <w:tmpl w:val="F7E46E92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8" w15:restartNumberingAfterBreak="0">
    <w:nsid w:val="447A44FA"/>
    <w:multiLevelType w:val="hybridMultilevel"/>
    <w:tmpl w:val="260ADA2A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9" w15:restartNumberingAfterBreak="0">
    <w:nsid w:val="4C482377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0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310D1"/>
    <w:multiLevelType w:val="multilevel"/>
    <w:tmpl w:val="5B3A4896"/>
    <w:lvl w:ilvl="0">
      <w:start w:val="1"/>
      <w:numFmt w:val="lowerLetter"/>
      <w:lvlText w:val="%1)"/>
      <w:lvlJc w:val="left"/>
      <w:pPr>
        <w:ind w:left="78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516439B7"/>
    <w:multiLevelType w:val="hybridMultilevel"/>
    <w:tmpl w:val="2242BD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3340C0"/>
    <w:multiLevelType w:val="hybridMultilevel"/>
    <w:tmpl w:val="8BA4A7C2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5F5925EF"/>
    <w:multiLevelType w:val="hybridMultilevel"/>
    <w:tmpl w:val="D4E6FE7A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082781"/>
    <w:multiLevelType w:val="hybridMultilevel"/>
    <w:tmpl w:val="E16210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010F5"/>
    <w:multiLevelType w:val="hybridMultilevel"/>
    <w:tmpl w:val="7310920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0" w15:restartNumberingAfterBreak="0">
    <w:nsid w:val="78E403AC"/>
    <w:multiLevelType w:val="hybridMultilevel"/>
    <w:tmpl w:val="1B620828"/>
    <w:lvl w:ilvl="0" w:tplc="651C718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947814"/>
    <w:multiLevelType w:val="hybridMultilevel"/>
    <w:tmpl w:val="E29E61E8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1876" w:hanging="360"/>
      </w:pPr>
    </w:lvl>
    <w:lvl w:ilvl="2" w:tplc="0424001B" w:tentative="1">
      <w:start w:val="1"/>
      <w:numFmt w:val="lowerRoman"/>
      <w:lvlText w:val="%3."/>
      <w:lvlJc w:val="right"/>
      <w:pPr>
        <w:ind w:left="2596" w:hanging="180"/>
      </w:pPr>
    </w:lvl>
    <w:lvl w:ilvl="3" w:tplc="0424000F" w:tentative="1">
      <w:start w:val="1"/>
      <w:numFmt w:val="decimal"/>
      <w:lvlText w:val="%4."/>
      <w:lvlJc w:val="left"/>
      <w:pPr>
        <w:ind w:left="3316" w:hanging="360"/>
      </w:pPr>
    </w:lvl>
    <w:lvl w:ilvl="4" w:tplc="04240019" w:tentative="1">
      <w:start w:val="1"/>
      <w:numFmt w:val="lowerLetter"/>
      <w:lvlText w:val="%5."/>
      <w:lvlJc w:val="left"/>
      <w:pPr>
        <w:ind w:left="4036" w:hanging="360"/>
      </w:pPr>
    </w:lvl>
    <w:lvl w:ilvl="5" w:tplc="0424001B" w:tentative="1">
      <w:start w:val="1"/>
      <w:numFmt w:val="lowerRoman"/>
      <w:lvlText w:val="%6."/>
      <w:lvlJc w:val="right"/>
      <w:pPr>
        <w:ind w:left="4756" w:hanging="180"/>
      </w:pPr>
    </w:lvl>
    <w:lvl w:ilvl="6" w:tplc="0424000F" w:tentative="1">
      <w:start w:val="1"/>
      <w:numFmt w:val="decimal"/>
      <w:lvlText w:val="%7."/>
      <w:lvlJc w:val="left"/>
      <w:pPr>
        <w:ind w:left="5476" w:hanging="360"/>
      </w:pPr>
    </w:lvl>
    <w:lvl w:ilvl="7" w:tplc="04240019" w:tentative="1">
      <w:start w:val="1"/>
      <w:numFmt w:val="lowerLetter"/>
      <w:lvlText w:val="%8."/>
      <w:lvlJc w:val="left"/>
      <w:pPr>
        <w:ind w:left="6196" w:hanging="360"/>
      </w:pPr>
    </w:lvl>
    <w:lvl w:ilvl="8" w:tplc="0424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42" w15:restartNumberingAfterBreak="0">
    <w:nsid w:val="7CE667BD"/>
    <w:multiLevelType w:val="hybridMultilevel"/>
    <w:tmpl w:val="F384CDD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3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317079655">
    <w:abstractNumId w:val="23"/>
  </w:num>
  <w:num w:numId="2" w16cid:durableId="812522751">
    <w:abstractNumId w:val="38"/>
  </w:num>
  <w:num w:numId="3" w16cid:durableId="376127775">
    <w:abstractNumId w:val="36"/>
  </w:num>
  <w:num w:numId="4" w16cid:durableId="197089705">
    <w:abstractNumId w:val="16"/>
  </w:num>
  <w:num w:numId="5" w16cid:durableId="2079395966">
    <w:abstractNumId w:val="24"/>
  </w:num>
  <w:num w:numId="6" w16cid:durableId="1503424487">
    <w:abstractNumId w:val="0"/>
  </w:num>
  <w:num w:numId="7" w16cid:durableId="33226931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31225259">
    <w:abstractNumId w:val="10"/>
  </w:num>
  <w:num w:numId="9" w16cid:durableId="1078404806">
    <w:abstractNumId w:val="30"/>
  </w:num>
  <w:num w:numId="10" w16cid:durableId="1296255636">
    <w:abstractNumId w:val="11"/>
  </w:num>
  <w:num w:numId="11" w16cid:durableId="631860718">
    <w:abstractNumId w:val="32"/>
  </w:num>
  <w:num w:numId="12" w16cid:durableId="1427387256">
    <w:abstractNumId w:val="17"/>
  </w:num>
  <w:num w:numId="13" w16cid:durableId="725030817">
    <w:abstractNumId w:val="33"/>
  </w:num>
  <w:num w:numId="14" w16cid:durableId="547182318">
    <w:abstractNumId w:val="33"/>
  </w:num>
  <w:num w:numId="15" w16cid:durableId="448203115">
    <w:abstractNumId w:val="37"/>
  </w:num>
  <w:num w:numId="16" w16cid:durableId="2236138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43243988">
    <w:abstractNumId w:val="13"/>
  </w:num>
  <w:num w:numId="18" w16cid:durableId="955216747">
    <w:abstractNumId w:val="2"/>
  </w:num>
  <w:num w:numId="19" w16cid:durableId="694578739">
    <w:abstractNumId w:val="9"/>
  </w:num>
  <w:num w:numId="20" w16cid:durableId="965308713">
    <w:abstractNumId w:val="6"/>
  </w:num>
  <w:num w:numId="21" w16cid:durableId="1424380696">
    <w:abstractNumId w:val="22"/>
  </w:num>
  <w:num w:numId="22" w16cid:durableId="1463383409">
    <w:abstractNumId w:val="39"/>
  </w:num>
  <w:num w:numId="23" w16cid:durableId="278952463">
    <w:abstractNumId w:val="28"/>
  </w:num>
  <w:num w:numId="24" w16cid:durableId="2105026040">
    <w:abstractNumId w:val="42"/>
  </w:num>
  <w:num w:numId="25" w16cid:durableId="848301639">
    <w:abstractNumId w:val="20"/>
  </w:num>
  <w:num w:numId="26" w16cid:durableId="250238767">
    <w:abstractNumId w:val="34"/>
  </w:num>
  <w:num w:numId="27" w16cid:durableId="302394700">
    <w:abstractNumId w:val="35"/>
  </w:num>
  <w:num w:numId="28" w16cid:durableId="240257399">
    <w:abstractNumId w:val="41"/>
  </w:num>
  <w:num w:numId="29" w16cid:durableId="1186943025">
    <w:abstractNumId w:val="7"/>
  </w:num>
  <w:num w:numId="30" w16cid:durableId="126093295">
    <w:abstractNumId w:val="29"/>
  </w:num>
  <w:num w:numId="31" w16cid:durableId="330840437">
    <w:abstractNumId w:val="21"/>
  </w:num>
  <w:num w:numId="32" w16cid:durableId="1291940700">
    <w:abstractNumId w:val="14"/>
  </w:num>
  <w:num w:numId="33" w16cid:durableId="1633365802">
    <w:abstractNumId w:val="31"/>
  </w:num>
  <w:num w:numId="34" w16cid:durableId="1517617367">
    <w:abstractNumId w:val="15"/>
  </w:num>
  <w:num w:numId="35" w16cid:durableId="369770720">
    <w:abstractNumId w:val="5"/>
  </w:num>
  <w:num w:numId="36" w16cid:durableId="458887704">
    <w:abstractNumId w:val="27"/>
  </w:num>
  <w:num w:numId="37" w16cid:durableId="1375234449">
    <w:abstractNumId w:val="18"/>
  </w:num>
  <w:num w:numId="38" w16cid:durableId="1886217052">
    <w:abstractNumId w:val="25"/>
  </w:num>
  <w:num w:numId="39" w16cid:durableId="517083591">
    <w:abstractNumId w:val="19"/>
  </w:num>
  <w:num w:numId="40" w16cid:durableId="1314674602">
    <w:abstractNumId w:val="4"/>
  </w:num>
  <w:num w:numId="41" w16cid:durableId="248001181">
    <w:abstractNumId w:val="12"/>
  </w:num>
  <w:num w:numId="42" w16cid:durableId="1629974986">
    <w:abstractNumId w:val="1"/>
  </w:num>
  <w:num w:numId="43" w16cid:durableId="935674557">
    <w:abstractNumId w:val="8"/>
  </w:num>
  <w:num w:numId="44" w16cid:durableId="1288197249">
    <w:abstractNumId w:val="26"/>
  </w:num>
  <w:num w:numId="45" w16cid:durableId="1072043202">
    <w:abstractNumId w:val="3"/>
  </w:num>
  <w:num w:numId="46" w16cid:durableId="148616725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24C69"/>
    <w:rsid w:val="000307BF"/>
    <w:rsid w:val="000317E9"/>
    <w:rsid w:val="00035D42"/>
    <w:rsid w:val="00037DD9"/>
    <w:rsid w:val="00044614"/>
    <w:rsid w:val="00080044"/>
    <w:rsid w:val="000812BF"/>
    <w:rsid w:val="00083F3E"/>
    <w:rsid w:val="00090D3A"/>
    <w:rsid w:val="000950CB"/>
    <w:rsid w:val="000A03E9"/>
    <w:rsid w:val="000B3251"/>
    <w:rsid w:val="000B5568"/>
    <w:rsid w:val="000C630C"/>
    <w:rsid w:val="000E4792"/>
    <w:rsid w:val="000F4E60"/>
    <w:rsid w:val="000F5FD2"/>
    <w:rsid w:val="0010095B"/>
    <w:rsid w:val="00116E20"/>
    <w:rsid w:val="001223AD"/>
    <w:rsid w:val="0012532C"/>
    <w:rsid w:val="001334CA"/>
    <w:rsid w:val="001409D8"/>
    <w:rsid w:val="001532F3"/>
    <w:rsid w:val="001549F1"/>
    <w:rsid w:val="0017799A"/>
    <w:rsid w:val="0018304D"/>
    <w:rsid w:val="00195017"/>
    <w:rsid w:val="001B524D"/>
    <w:rsid w:val="001B5259"/>
    <w:rsid w:val="001B54EA"/>
    <w:rsid w:val="001C5A88"/>
    <w:rsid w:val="001D6BD3"/>
    <w:rsid w:val="001E0F6B"/>
    <w:rsid w:val="001F7F1E"/>
    <w:rsid w:val="002046B0"/>
    <w:rsid w:val="00204FCF"/>
    <w:rsid w:val="00213FC2"/>
    <w:rsid w:val="00224D1C"/>
    <w:rsid w:val="002372E8"/>
    <w:rsid w:val="00243F25"/>
    <w:rsid w:val="00254491"/>
    <w:rsid w:val="0025558A"/>
    <w:rsid w:val="002771C1"/>
    <w:rsid w:val="002829C9"/>
    <w:rsid w:val="00290417"/>
    <w:rsid w:val="00292849"/>
    <w:rsid w:val="002959B3"/>
    <w:rsid w:val="002A12DD"/>
    <w:rsid w:val="002A2382"/>
    <w:rsid w:val="002A68E5"/>
    <w:rsid w:val="002A6D51"/>
    <w:rsid w:val="002B1A2D"/>
    <w:rsid w:val="002B3F9F"/>
    <w:rsid w:val="002B4222"/>
    <w:rsid w:val="002B4C03"/>
    <w:rsid w:val="002D6529"/>
    <w:rsid w:val="002E2399"/>
    <w:rsid w:val="002E3E9D"/>
    <w:rsid w:val="002F0454"/>
    <w:rsid w:val="003035CB"/>
    <w:rsid w:val="00311B55"/>
    <w:rsid w:val="00311F43"/>
    <w:rsid w:val="00312172"/>
    <w:rsid w:val="00316548"/>
    <w:rsid w:val="0031704C"/>
    <w:rsid w:val="00323519"/>
    <w:rsid w:val="00334F67"/>
    <w:rsid w:val="00336CFD"/>
    <w:rsid w:val="003411BC"/>
    <w:rsid w:val="00355032"/>
    <w:rsid w:val="003564A9"/>
    <w:rsid w:val="0037124E"/>
    <w:rsid w:val="0037450D"/>
    <w:rsid w:val="0037477D"/>
    <w:rsid w:val="00382C05"/>
    <w:rsid w:val="003A627A"/>
    <w:rsid w:val="003A6B5F"/>
    <w:rsid w:val="003B04F2"/>
    <w:rsid w:val="003B6DEF"/>
    <w:rsid w:val="003C2009"/>
    <w:rsid w:val="003D2940"/>
    <w:rsid w:val="003D604A"/>
    <w:rsid w:val="003D7CD2"/>
    <w:rsid w:val="003E0307"/>
    <w:rsid w:val="003E1D4B"/>
    <w:rsid w:val="003E6ECA"/>
    <w:rsid w:val="003F669B"/>
    <w:rsid w:val="0040169F"/>
    <w:rsid w:val="00422BDB"/>
    <w:rsid w:val="00433ABB"/>
    <w:rsid w:val="004457D5"/>
    <w:rsid w:val="00451428"/>
    <w:rsid w:val="00452D55"/>
    <w:rsid w:val="004628CA"/>
    <w:rsid w:val="004760D7"/>
    <w:rsid w:val="00484860"/>
    <w:rsid w:val="0048633A"/>
    <w:rsid w:val="00486875"/>
    <w:rsid w:val="004A26C5"/>
    <w:rsid w:val="004A275A"/>
    <w:rsid w:val="004A7190"/>
    <w:rsid w:val="004B2C5A"/>
    <w:rsid w:val="004B3923"/>
    <w:rsid w:val="004C1A46"/>
    <w:rsid w:val="004D18E9"/>
    <w:rsid w:val="004D18FD"/>
    <w:rsid w:val="004E0154"/>
    <w:rsid w:val="004F17F3"/>
    <w:rsid w:val="004F684B"/>
    <w:rsid w:val="005159B1"/>
    <w:rsid w:val="00535812"/>
    <w:rsid w:val="00540116"/>
    <w:rsid w:val="00547605"/>
    <w:rsid w:val="00556AA7"/>
    <w:rsid w:val="00560F76"/>
    <w:rsid w:val="00563067"/>
    <w:rsid w:val="00571AC5"/>
    <w:rsid w:val="0059158F"/>
    <w:rsid w:val="00596CA5"/>
    <w:rsid w:val="005A0FC7"/>
    <w:rsid w:val="005B0C10"/>
    <w:rsid w:val="005B5A0D"/>
    <w:rsid w:val="005C4076"/>
    <w:rsid w:val="005C5056"/>
    <w:rsid w:val="005C56DA"/>
    <w:rsid w:val="005D28B6"/>
    <w:rsid w:val="005E2F4A"/>
    <w:rsid w:val="005E4BFF"/>
    <w:rsid w:val="005F02A1"/>
    <w:rsid w:val="00602E69"/>
    <w:rsid w:val="0060436C"/>
    <w:rsid w:val="00615A20"/>
    <w:rsid w:val="00617004"/>
    <w:rsid w:val="00633183"/>
    <w:rsid w:val="0063606C"/>
    <w:rsid w:val="00637AC0"/>
    <w:rsid w:val="00641B3F"/>
    <w:rsid w:val="00642C4C"/>
    <w:rsid w:val="006607D4"/>
    <w:rsid w:val="00686E71"/>
    <w:rsid w:val="00690A2B"/>
    <w:rsid w:val="00696F6B"/>
    <w:rsid w:val="006A4504"/>
    <w:rsid w:val="006A7ABC"/>
    <w:rsid w:val="006D10D1"/>
    <w:rsid w:val="006D4C69"/>
    <w:rsid w:val="006E4259"/>
    <w:rsid w:val="006E61C8"/>
    <w:rsid w:val="006E6E30"/>
    <w:rsid w:val="006E6FE6"/>
    <w:rsid w:val="006F4579"/>
    <w:rsid w:val="006F4E24"/>
    <w:rsid w:val="0070566A"/>
    <w:rsid w:val="0070782A"/>
    <w:rsid w:val="0071138D"/>
    <w:rsid w:val="007120B7"/>
    <w:rsid w:val="00712734"/>
    <w:rsid w:val="00725F47"/>
    <w:rsid w:val="007333E0"/>
    <w:rsid w:val="00734EF5"/>
    <w:rsid w:val="00737517"/>
    <w:rsid w:val="007377CF"/>
    <w:rsid w:val="00743A80"/>
    <w:rsid w:val="00750075"/>
    <w:rsid w:val="00754A84"/>
    <w:rsid w:val="0077129D"/>
    <w:rsid w:val="007841EA"/>
    <w:rsid w:val="00792CE4"/>
    <w:rsid w:val="00795DCD"/>
    <w:rsid w:val="00796A9D"/>
    <w:rsid w:val="007B13F5"/>
    <w:rsid w:val="007B3E73"/>
    <w:rsid w:val="007B5C6E"/>
    <w:rsid w:val="007C3202"/>
    <w:rsid w:val="007D0A98"/>
    <w:rsid w:val="007E124B"/>
    <w:rsid w:val="007E5F38"/>
    <w:rsid w:val="007F141F"/>
    <w:rsid w:val="007F5782"/>
    <w:rsid w:val="00801CC1"/>
    <w:rsid w:val="008026F0"/>
    <w:rsid w:val="00804ECB"/>
    <w:rsid w:val="00827BD7"/>
    <w:rsid w:val="0083422A"/>
    <w:rsid w:val="008352D2"/>
    <w:rsid w:val="008356AC"/>
    <w:rsid w:val="00835DCE"/>
    <w:rsid w:val="0084206A"/>
    <w:rsid w:val="00844713"/>
    <w:rsid w:val="00844C08"/>
    <w:rsid w:val="00850F3E"/>
    <w:rsid w:val="0085147B"/>
    <w:rsid w:val="00854BD3"/>
    <w:rsid w:val="0085577B"/>
    <w:rsid w:val="008619FA"/>
    <w:rsid w:val="00862D2C"/>
    <w:rsid w:val="00863153"/>
    <w:rsid w:val="008832A2"/>
    <w:rsid w:val="008A3921"/>
    <w:rsid w:val="008A3DB2"/>
    <w:rsid w:val="008B05CE"/>
    <w:rsid w:val="008C0BA1"/>
    <w:rsid w:val="008C14D0"/>
    <w:rsid w:val="008D12D3"/>
    <w:rsid w:val="008D7E5E"/>
    <w:rsid w:val="008F0D04"/>
    <w:rsid w:val="008F4243"/>
    <w:rsid w:val="009008E5"/>
    <w:rsid w:val="009061C2"/>
    <w:rsid w:val="00910630"/>
    <w:rsid w:val="00911568"/>
    <w:rsid w:val="0091341F"/>
    <w:rsid w:val="0092517F"/>
    <w:rsid w:val="00942BA3"/>
    <w:rsid w:val="0095520A"/>
    <w:rsid w:val="00955F97"/>
    <w:rsid w:val="00961AC6"/>
    <w:rsid w:val="00963F3E"/>
    <w:rsid w:val="009665DA"/>
    <w:rsid w:val="00972A89"/>
    <w:rsid w:val="00974AA2"/>
    <w:rsid w:val="009764BE"/>
    <w:rsid w:val="00977253"/>
    <w:rsid w:val="00977CE6"/>
    <w:rsid w:val="0098059F"/>
    <w:rsid w:val="00993BDD"/>
    <w:rsid w:val="0099784C"/>
    <w:rsid w:val="009D4D96"/>
    <w:rsid w:val="009E3C37"/>
    <w:rsid w:val="009E4185"/>
    <w:rsid w:val="009E4FF1"/>
    <w:rsid w:val="00A03F37"/>
    <w:rsid w:val="00A057FE"/>
    <w:rsid w:val="00A11DB0"/>
    <w:rsid w:val="00A20748"/>
    <w:rsid w:val="00A218F2"/>
    <w:rsid w:val="00A40F38"/>
    <w:rsid w:val="00A45CAE"/>
    <w:rsid w:val="00A6194A"/>
    <w:rsid w:val="00A63166"/>
    <w:rsid w:val="00A70C25"/>
    <w:rsid w:val="00A90558"/>
    <w:rsid w:val="00A90DE6"/>
    <w:rsid w:val="00AB0007"/>
    <w:rsid w:val="00AB2374"/>
    <w:rsid w:val="00AB6C0A"/>
    <w:rsid w:val="00AC0CD8"/>
    <w:rsid w:val="00AC1077"/>
    <w:rsid w:val="00AD0715"/>
    <w:rsid w:val="00AD73A9"/>
    <w:rsid w:val="00AE4BF2"/>
    <w:rsid w:val="00AE7853"/>
    <w:rsid w:val="00B06A27"/>
    <w:rsid w:val="00B11AF1"/>
    <w:rsid w:val="00B1555C"/>
    <w:rsid w:val="00B16AB4"/>
    <w:rsid w:val="00B367E7"/>
    <w:rsid w:val="00B46CAD"/>
    <w:rsid w:val="00B7173C"/>
    <w:rsid w:val="00B73A41"/>
    <w:rsid w:val="00B76955"/>
    <w:rsid w:val="00B77AA3"/>
    <w:rsid w:val="00B8708F"/>
    <w:rsid w:val="00B87305"/>
    <w:rsid w:val="00B91ED7"/>
    <w:rsid w:val="00BC1755"/>
    <w:rsid w:val="00BC3A4F"/>
    <w:rsid w:val="00BD7319"/>
    <w:rsid w:val="00BD7BC4"/>
    <w:rsid w:val="00BE60C4"/>
    <w:rsid w:val="00BE6DDE"/>
    <w:rsid w:val="00BF2C29"/>
    <w:rsid w:val="00BF3DA1"/>
    <w:rsid w:val="00C1225D"/>
    <w:rsid w:val="00C25367"/>
    <w:rsid w:val="00C336E9"/>
    <w:rsid w:val="00C6530B"/>
    <w:rsid w:val="00C76CE0"/>
    <w:rsid w:val="00C8064E"/>
    <w:rsid w:val="00CA2AD0"/>
    <w:rsid w:val="00CA3765"/>
    <w:rsid w:val="00CA4CDE"/>
    <w:rsid w:val="00CB137C"/>
    <w:rsid w:val="00CB6755"/>
    <w:rsid w:val="00CC69DF"/>
    <w:rsid w:val="00CD1F38"/>
    <w:rsid w:val="00CD5A0A"/>
    <w:rsid w:val="00CE1043"/>
    <w:rsid w:val="00CE1A2E"/>
    <w:rsid w:val="00CE5C48"/>
    <w:rsid w:val="00CE7CC1"/>
    <w:rsid w:val="00D00AEC"/>
    <w:rsid w:val="00D02825"/>
    <w:rsid w:val="00D051AA"/>
    <w:rsid w:val="00D15D05"/>
    <w:rsid w:val="00D2038C"/>
    <w:rsid w:val="00D21E38"/>
    <w:rsid w:val="00D228E0"/>
    <w:rsid w:val="00D27165"/>
    <w:rsid w:val="00D354FC"/>
    <w:rsid w:val="00D5218E"/>
    <w:rsid w:val="00D60716"/>
    <w:rsid w:val="00D61B05"/>
    <w:rsid w:val="00D64F06"/>
    <w:rsid w:val="00D94815"/>
    <w:rsid w:val="00DB114A"/>
    <w:rsid w:val="00DC186C"/>
    <w:rsid w:val="00DC2447"/>
    <w:rsid w:val="00DC3054"/>
    <w:rsid w:val="00DC4A92"/>
    <w:rsid w:val="00DC58B0"/>
    <w:rsid w:val="00DD16DA"/>
    <w:rsid w:val="00DD4F0F"/>
    <w:rsid w:val="00DE027E"/>
    <w:rsid w:val="00DF4CAC"/>
    <w:rsid w:val="00E03FA2"/>
    <w:rsid w:val="00E12D2E"/>
    <w:rsid w:val="00E14107"/>
    <w:rsid w:val="00E32752"/>
    <w:rsid w:val="00E40157"/>
    <w:rsid w:val="00E46485"/>
    <w:rsid w:val="00E605EB"/>
    <w:rsid w:val="00E84BBE"/>
    <w:rsid w:val="00E86082"/>
    <w:rsid w:val="00E93C37"/>
    <w:rsid w:val="00EA1C76"/>
    <w:rsid w:val="00EC53BA"/>
    <w:rsid w:val="00EC7AFA"/>
    <w:rsid w:val="00ED6888"/>
    <w:rsid w:val="00EE45FB"/>
    <w:rsid w:val="00EF1C2D"/>
    <w:rsid w:val="00EF1E3E"/>
    <w:rsid w:val="00EF626F"/>
    <w:rsid w:val="00F0383F"/>
    <w:rsid w:val="00F06B8F"/>
    <w:rsid w:val="00F27B78"/>
    <w:rsid w:val="00F3087F"/>
    <w:rsid w:val="00F47C21"/>
    <w:rsid w:val="00F5121D"/>
    <w:rsid w:val="00F538CC"/>
    <w:rsid w:val="00F55280"/>
    <w:rsid w:val="00F66B5A"/>
    <w:rsid w:val="00F800B3"/>
    <w:rsid w:val="00F82150"/>
    <w:rsid w:val="00F831FC"/>
    <w:rsid w:val="00F86D55"/>
    <w:rsid w:val="00F92B80"/>
    <w:rsid w:val="00FC104A"/>
    <w:rsid w:val="00FC217C"/>
    <w:rsid w:val="00FC3B23"/>
    <w:rsid w:val="00FC4FEE"/>
    <w:rsid w:val="00FD77CA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107AC"/>
  <w15:docId w15:val="{9631ACBE-EA8E-49D7-B6A0-F6AFE3BBB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59B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link w:val="OdstavekseznamaZnak"/>
    <w:uiPriority w:val="99"/>
    <w:qFormat/>
    <w:rsid w:val="00AE785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avaden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Privzetapisavaodstavka"/>
    <w:rsid w:val="00BC1755"/>
  </w:style>
  <w:style w:type="character" w:styleId="Pripombasklic">
    <w:name w:val="annotation reference"/>
    <w:basedOn w:val="Privzetapisavaodstavka"/>
    <w:uiPriority w:val="99"/>
    <w:semiHidden/>
    <w:unhideWhenUsed/>
    <w:rsid w:val="003F669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F669B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F669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F669B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8C0BA1"/>
    <w:rPr>
      <w:sz w:val="22"/>
      <w:szCs w:val="22"/>
      <w:lang w:val="en-US" w:eastAsia="en-US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basedOn w:val="Privzetapisavaodstavka"/>
    <w:link w:val="Odstavekseznama"/>
    <w:uiPriority w:val="99"/>
    <w:qFormat/>
    <w:locked/>
    <w:rsid w:val="00B06A27"/>
    <w:rPr>
      <w:sz w:val="22"/>
      <w:szCs w:val="22"/>
      <w:lang w:val="en-US" w:eastAsia="en-US"/>
    </w:rPr>
  </w:style>
  <w:style w:type="paragraph" w:styleId="Brezrazmikov">
    <w:name w:val="No Spacing"/>
    <w:uiPriority w:val="1"/>
    <w:qFormat/>
    <w:rsid w:val="004C1A46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3436</Words>
  <Characters>19588</Characters>
  <Application>Microsoft Office Word</Application>
  <DocSecurity>0</DocSecurity>
  <Lines>163</Lines>
  <Paragraphs>45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RokK</dc:creator>
  <cp:keywords/>
  <dc:description/>
  <cp:lastModifiedBy>Franc Podgrajšek</cp:lastModifiedBy>
  <cp:revision>2</cp:revision>
  <cp:lastPrinted>2020-01-29T13:45:00Z</cp:lastPrinted>
  <dcterms:created xsi:type="dcterms:W3CDTF">2024-10-09T10:22:00Z</dcterms:created>
  <dcterms:modified xsi:type="dcterms:W3CDTF">2024-10-09T10:22:00Z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JN-23-212</vt:lpwstr>
  </property>
  <property fmtid="{D5CDD505-2E9C-101B-9397-08002B2CF9AE}" pid="3" name="MFiles_P1021n1_P0">
    <vt:lpwstr>Ministrstvo za kulturo Arhiv Republike Slovenije</vt:lpwstr>
  </property>
  <property fmtid="{D5CDD505-2E9C-101B-9397-08002B2CF9AE}" pid="4" name="MFiles_P1021n1_P1033">
    <vt:lpwstr>Zvezdarska ulica 1</vt:lpwstr>
  </property>
  <property fmtid="{D5CDD505-2E9C-101B-9397-08002B2CF9AE}" pid="5" name="MFiles_P1046">
    <vt:lpwstr>Nadgradnja virtualne arhivske čitalnice (VAČ)</vt:lpwstr>
  </property>
  <property fmtid="{D5CDD505-2E9C-101B-9397-08002B2CF9AE}" pid="6" name="MFiles_PG5BC2FC14A405421BA79F5FEC63BD00E3n1_PGB3D8D77D2D654902AEB821305A1A12BC">
    <vt:lpwstr>1102 Ljubljana</vt:lpwstr>
  </property>
</Properties>
</file>